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BF0F" w14:textId="7BA02A4F" w:rsidR="008E2E0A" w:rsidRPr="00524902" w:rsidRDefault="007E6AEF" w:rsidP="008E2E0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02432" w:rsidRPr="00524902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  <w:r w:rsidR="008E2E0A"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02432"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524902">
        <w:rPr>
          <w:rFonts w:ascii="Times New Roman" w:hAnsi="Times New Roman" w:cs="Times New Roman"/>
          <w:b/>
          <w:bCs/>
          <w:shd w:val="clear" w:color="auto" w:fill="FFFFFF"/>
        </w:rPr>
        <w:t>оказание комплексной услуги</w:t>
      </w:r>
      <w:r w:rsidR="00D22402"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42B3025A" w14:textId="38C6FB99" w:rsidR="004F5B67" w:rsidRPr="00524902" w:rsidRDefault="00D22402" w:rsidP="008E2E0A">
      <w:pPr>
        <w:spacing w:after="0"/>
        <w:jc w:val="center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524902">
        <w:rPr>
          <w:rFonts w:ascii="Times New Roman" w:hAnsi="Times New Roman" w:cs="Times New Roman"/>
          <w:b/>
          <w:bCs/>
          <w:shd w:val="clear" w:color="auto" w:fill="FFFFFF"/>
        </w:rPr>
        <w:t>субъектам малого и среднего предпринимательства</w:t>
      </w:r>
      <w:r w:rsidR="00135BE7">
        <w:rPr>
          <w:rFonts w:ascii="Times New Roman" w:hAnsi="Times New Roman" w:cs="Times New Roman"/>
          <w:b/>
          <w:bCs/>
          <w:shd w:val="clear" w:color="auto" w:fill="FFFFFF"/>
        </w:rPr>
        <w:t>, осуществляющих свою деятельность на территории</w:t>
      </w:r>
      <w:r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 Волгоградской области</w:t>
      </w:r>
      <w:r w:rsidR="0000600A"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 по</w:t>
      </w:r>
      <w:r w:rsidR="00135BE7">
        <w:rPr>
          <w:rFonts w:ascii="Times New Roman" w:hAnsi="Times New Roman" w:cs="Times New Roman"/>
          <w:b/>
          <w:bCs/>
          <w:shd w:val="clear" w:color="auto" w:fill="FFFFFF"/>
        </w:rPr>
        <w:t xml:space="preserve"> вопросам </w:t>
      </w:r>
      <w:r w:rsidR="00560C00">
        <w:rPr>
          <w:rFonts w:ascii="Times New Roman" w:hAnsi="Times New Roman" w:cs="Times New Roman"/>
          <w:b/>
          <w:bCs/>
          <w:shd w:val="clear" w:color="auto" w:fill="FFFFFF"/>
        </w:rPr>
        <w:t>ведения финансовой и управленческой отчетности субъектами МСП</w:t>
      </w:r>
      <w:r w:rsidR="000B5B39"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 (проведение обучающих мероприятий</w:t>
      </w:r>
      <w:r w:rsidR="00135BE7">
        <w:rPr>
          <w:rFonts w:ascii="Times New Roman" w:hAnsi="Times New Roman" w:cs="Times New Roman"/>
          <w:b/>
          <w:bCs/>
          <w:shd w:val="clear" w:color="auto" w:fill="FFFFFF"/>
        </w:rPr>
        <w:t xml:space="preserve"> и оказание</w:t>
      </w:r>
      <w:r w:rsidR="000B5B39"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81E15" w:rsidRPr="00524902">
        <w:rPr>
          <w:rFonts w:ascii="Times New Roman" w:hAnsi="Times New Roman" w:cs="Times New Roman"/>
          <w:b/>
          <w:bCs/>
          <w:shd w:val="clear" w:color="auto" w:fill="FFFFFF"/>
        </w:rPr>
        <w:t>индивидуальны</w:t>
      </w:r>
      <w:r w:rsidR="00135BE7">
        <w:rPr>
          <w:rFonts w:ascii="Times New Roman" w:hAnsi="Times New Roman" w:cs="Times New Roman"/>
          <w:b/>
          <w:bCs/>
          <w:shd w:val="clear" w:color="auto" w:fill="FFFFFF"/>
        </w:rPr>
        <w:t>х</w:t>
      </w:r>
      <w:r w:rsidR="00381E15"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0B5B39" w:rsidRPr="00524902">
        <w:rPr>
          <w:rFonts w:ascii="Times New Roman" w:hAnsi="Times New Roman" w:cs="Times New Roman"/>
          <w:b/>
          <w:bCs/>
          <w:shd w:val="clear" w:color="auto" w:fill="FFFFFF"/>
        </w:rPr>
        <w:t>консультаци</w:t>
      </w:r>
      <w:r w:rsidR="00135BE7">
        <w:rPr>
          <w:rFonts w:ascii="Times New Roman" w:hAnsi="Times New Roman" w:cs="Times New Roman"/>
          <w:b/>
          <w:bCs/>
          <w:shd w:val="clear" w:color="auto" w:fill="FFFFFF"/>
        </w:rPr>
        <w:t>й</w:t>
      </w:r>
      <w:r w:rsidR="000B5B39" w:rsidRPr="00524902">
        <w:rPr>
          <w:rFonts w:ascii="Times New Roman" w:hAnsi="Times New Roman" w:cs="Times New Roman"/>
          <w:b/>
          <w:bCs/>
          <w:iCs/>
          <w:shd w:val="clear" w:color="auto" w:fill="FFFFFF"/>
        </w:rPr>
        <w:t>)</w:t>
      </w:r>
    </w:p>
    <w:p w14:paraId="33486314" w14:textId="39350950" w:rsidR="00E40993" w:rsidRPr="00C92CFC" w:rsidRDefault="000B5B39" w:rsidP="008E2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DCB97DE" w14:textId="77777777" w:rsidR="000B5B39" w:rsidRPr="00C92CFC" w:rsidRDefault="00302432" w:rsidP="000B5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7B120E4" w14:textId="17FDC718" w:rsidR="000B5B39" w:rsidRPr="00C92CFC" w:rsidRDefault="000B5B39" w:rsidP="000B5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hd w:val="clear" w:color="auto" w:fill="FFFFFF"/>
        </w:rPr>
        <w:t>Под комплексной услугой в рамках данного технического задания понимается предоставление двух и более услуг</w:t>
      </w:r>
      <w:r w:rsidRPr="00C92CFC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6BE20713" w14:textId="77777777" w:rsidR="0021155F" w:rsidRPr="00E963FA" w:rsidRDefault="0021155F" w:rsidP="0021155F">
      <w:pPr>
        <w:numPr>
          <w:ilvl w:val="0"/>
          <w:numId w:val="35"/>
        </w:numPr>
        <w:suppressAutoHyphens/>
        <w:spacing w:after="0" w:line="240" w:lineRule="auto"/>
        <w:ind w:left="461" w:hanging="461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zh-CN"/>
        </w:rPr>
      </w:pPr>
      <w:bookmarkStart w:id="0" w:name="_Hlk98340179"/>
      <w:r w:rsidRPr="00E963F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E963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оказывается на основании заявки на получение государственной поддержки (приложение№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 </w:t>
      </w:r>
      <w:r w:rsidRPr="00E963F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на цифровой платформе </w:t>
      </w:r>
      <w:hyperlink r:id="rId8" w:history="1">
        <w:r w:rsidRPr="00E963FA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https://мсп.рф/</w:t>
        </w:r>
      </w:hyperlink>
      <w:r w:rsidRPr="00E963F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, а также по результатам проведения предварительной оценки (прескоринга)</w:t>
      </w:r>
      <w:r w:rsidRPr="00E963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</w:t>
      </w:r>
    </w:p>
    <w:bookmarkEnd w:id="0"/>
    <w:p w14:paraId="59364921" w14:textId="77777777" w:rsidR="0021155F" w:rsidRPr="00E963FA" w:rsidRDefault="0021155F" w:rsidP="0021155F">
      <w:pPr>
        <w:numPr>
          <w:ilvl w:val="0"/>
          <w:numId w:val="35"/>
        </w:numPr>
        <w:suppressAutoHyphens/>
        <w:spacing w:after="0" w:line="240" w:lineRule="auto"/>
        <w:ind w:left="461" w:hanging="461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zh-CN"/>
        </w:rPr>
      </w:pPr>
      <w:r w:rsidRPr="00E963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области). </w:t>
      </w:r>
    </w:p>
    <w:p w14:paraId="12A0601E" w14:textId="77777777" w:rsidR="0021155F" w:rsidRPr="00E963FA" w:rsidRDefault="0021155F" w:rsidP="0021155F">
      <w:pPr>
        <w:numPr>
          <w:ilvl w:val="0"/>
          <w:numId w:val="35"/>
        </w:numPr>
        <w:suppressAutoHyphens/>
        <w:spacing w:after="0" w:line="240" w:lineRule="auto"/>
        <w:ind w:left="461" w:hanging="461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zh-CN"/>
        </w:rPr>
      </w:pPr>
      <w:r w:rsidRPr="00E963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Необходимые данные для прескоринга, Исполнитель получает от потенциальных участников комплексной услуги – субъектов МСП и предоставляет Заказчику не позднее 7-ми рабочих дней до начала оказания комплексной услуги с</w:t>
      </w:r>
      <w:r w:rsidRPr="00E963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оказания;</w:t>
      </w:r>
    </w:p>
    <w:p w14:paraId="68FF04B1" w14:textId="4027759C" w:rsidR="00B46B44" w:rsidRPr="00C92CFC" w:rsidRDefault="00B46B44" w:rsidP="008867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C214811" w14:textId="5EF0ACAD" w:rsidR="00B46B44" w:rsidRPr="00C92CFC" w:rsidRDefault="00B46B44" w:rsidP="00886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Комплексная услуга считается оказанной, </w:t>
      </w:r>
      <w:r w:rsidR="00FC1BF5"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в том случае, </w:t>
      </w:r>
      <w:r w:rsidR="00305B0A"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когда </w:t>
      </w:r>
      <w:r w:rsidR="0088671D" w:rsidRPr="00C92CFC">
        <w:rPr>
          <w:rFonts w:ascii="Times New Roman" w:hAnsi="Times New Roman" w:cs="Times New Roman"/>
          <w:b/>
          <w:bCs/>
          <w:sz w:val="24"/>
          <w:szCs w:val="24"/>
        </w:rPr>
        <w:t>каждый субъект МСП</w:t>
      </w:r>
      <w:r w:rsidR="007E521C">
        <w:rPr>
          <w:rFonts w:ascii="Times New Roman" w:hAnsi="Times New Roman" w:cs="Times New Roman"/>
          <w:b/>
          <w:bCs/>
          <w:sz w:val="24"/>
          <w:szCs w:val="24"/>
        </w:rPr>
        <w:t>, осуществляющий свою деятельность на территории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21C" w:rsidRPr="00C92CFC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области,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принял участие в обучающе</w:t>
      </w:r>
      <w:r w:rsidR="00A81494" w:rsidRPr="00C92CF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B0A"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мероприятии </w:t>
      </w:r>
      <w:r w:rsidR="0088671D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получил консультацию по </w:t>
      </w:r>
      <w:r w:rsidR="0079227B" w:rsidRPr="00C92CFC">
        <w:rPr>
          <w:rFonts w:ascii="Times New Roman" w:hAnsi="Times New Roman" w:cs="Times New Roman"/>
          <w:b/>
          <w:bCs/>
          <w:sz w:val="24"/>
          <w:szCs w:val="24"/>
        </w:rPr>
        <w:t>тематике комплексной услуги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A419960" w14:textId="77777777" w:rsidR="00B46B44" w:rsidRPr="00C92CFC" w:rsidRDefault="00B46B44" w:rsidP="00B46B44">
      <w:pPr>
        <w:spacing w:after="0"/>
        <w:ind w:firstLine="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C750430" w14:textId="6EC4F840" w:rsidR="00B675C4" w:rsidRPr="00C92CFC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к</w:t>
      </w:r>
      <w:r w:rsidR="00C40482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омплексн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D941D6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="00212762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</w:t>
      </w:r>
      <w:r w:rsidR="002127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Управлен</w:t>
      </w:r>
      <w:r w:rsidR="00CC6E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ческий и финансовый учет в малом и среднем бизнесе: практика применения.</w:t>
      </w:r>
      <w:r w:rsidR="000537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5D8315B4" w14:textId="77777777" w:rsidR="00CC6EDF" w:rsidRDefault="00CC6EDF" w:rsidP="00CC6E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 </w:t>
      </w:r>
      <w:r w:rsidR="00B675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комплексн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="00B675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и:</w:t>
      </w:r>
    </w:p>
    <w:p w14:paraId="16255A98" w14:textId="77777777" w:rsidR="00CC6EDF" w:rsidRDefault="00CC6EDF" w:rsidP="00CC6EDF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CC6E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онять назначение управленческого учета</w:t>
      </w:r>
    </w:p>
    <w:p w14:paraId="3E33F12B" w14:textId="77777777" w:rsidR="00CC6EDF" w:rsidRDefault="00CC6EDF" w:rsidP="00CC6EDF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6E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увидеть отличия управленческого учёта от внешней отчетности</w:t>
      </w:r>
    </w:p>
    <w:p w14:paraId="7D6DA825" w14:textId="2A99AFEB" w:rsidR="00B46B44" w:rsidRPr="00CC6EDF" w:rsidRDefault="00CC6EDF" w:rsidP="00CC6EDF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изучить</w:t>
      </w:r>
      <w:r w:rsidRPr="00CC6E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методы управленческого учета, применимые для малого</w:t>
      </w:r>
      <w:r w:rsidR="00234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среднего </w:t>
      </w:r>
      <w:r w:rsidRPr="00CC6E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бизнеса</w:t>
      </w:r>
    </w:p>
    <w:p w14:paraId="1AB34DCC" w14:textId="77777777" w:rsidR="0021155F" w:rsidRDefault="0021155F" w:rsidP="007005D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B7815F5" w14:textId="2EF93AD5" w:rsidR="00990312" w:rsidRPr="00C92CFC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21155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5F0F5F89" w14:textId="77777777" w:rsidR="00990312" w:rsidRPr="00C92CFC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0CF931A3" w:rsidR="0000600A" w:rsidRPr="00C92CFC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5CEA6A6F" w14:textId="2A3A050F" w:rsidR="00BE3FAF" w:rsidRPr="008B3968" w:rsidRDefault="0000600A" w:rsidP="008B3968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О</w:t>
      </w:r>
      <w:r w:rsidR="00BE3FAF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рганизация обучающ</w:t>
      </w:r>
      <w:r w:rsidR="0077313E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их</w:t>
      </w:r>
      <w:r w:rsidR="00BE3FAF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мероприяти</w:t>
      </w:r>
      <w:r w:rsidR="0077313E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й</w:t>
      </w:r>
      <w:r w:rsidR="00DC6AF1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в виде</w:t>
      </w:r>
      <w:r w:rsidR="00BE3FAF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</w:t>
      </w:r>
      <w:r w:rsidR="007E521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образовательных практикумов</w:t>
      </w:r>
      <w:r w:rsidR="00EE6D92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по </w:t>
      </w:r>
      <w:r w:rsidR="00212762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теме: </w:t>
      </w:r>
      <w:r w:rsidR="00212762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«</w:t>
      </w:r>
      <w:r w:rsidR="0021155F" w:rsidRPr="0021155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Управленческ</w:t>
      </w:r>
      <w:r w:rsidR="00322C8B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ая</w:t>
      </w:r>
      <w:r w:rsidR="0021155F" w:rsidRPr="0021155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и финансов</w:t>
      </w:r>
      <w:r w:rsidR="00322C8B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ая</w:t>
      </w:r>
      <w:r w:rsidR="0021155F" w:rsidRPr="0021155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</w:t>
      </w:r>
      <w:r w:rsidR="00322C8B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отчетность</w:t>
      </w:r>
      <w:r w:rsidR="0021155F" w:rsidRPr="0021155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мал</w:t>
      </w:r>
      <w:r w:rsidR="00322C8B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ого</w:t>
      </w:r>
      <w:r w:rsidR="0021155F" w:rsidRPr="0021155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и средне</w:t>
      </w:r>
      <w:r w:rsidR="00322C8B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го</w:t>
      </w:r>
      <w:r w:rsidR="0021155F" w:rsidRPr="0021155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бизнес</w:t>
      </w:r>
      <w:r w:rsidR="00322C8B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а</w:t>
      </w:r>
      <w:r w:rsidR="0021155F" w:rsidRPr="0021155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: практика применения.</w:t>
      </w:r>
      <w:r w:rsidR="00BE3FAF" w:rsidRPr="008B396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»</w:t>
      </w:r>
    </w:p>
    <w:p w14:paraId="5728150C" w14:textId="4CF8B8E4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0414F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03AA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302893EA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каждого мероприятия –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21276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="00A2072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асов</w:t>
      </w:r>
    </w:p>
    <w:p w14:paraId="6B472272" w14:textId="2690D4DC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количество участников </w:t>
      </w:r>
      <w:r w:rsidR="00212762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менее </w:t>
      </w:r>
      <w:r w:rsidR="00355319"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</w:t>
      </w:r>
      <w:r w:rsid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осуществляющих свою деятельность на территории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1DE47FE6" w14:textId="5D93C98C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</w:t>
      </w:r>
      <w:r w:rsidR="00924509">
        <w:rPr>
          <w:rFonts w:ascii="Times New Roman" w:hAnsi="Times New Roman" w:cs="Times New Roman"/>
          <w:sz w:val="24"/>
          <w:szCs w:val="24"/>
          <w:shd w:val="clear" w:color="auto" w:fill="FFFFFF"/>
        </w:rPr>
        <w:t>апрель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21155F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ноябрь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14:paraId="7FE9E09B" w14:textId="180AB601" w:rsidR="0000600A" w:rsidRPr="00C92CFC" w:rsidRDefault="00BE3FAF" w:rsidP="007E4E01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Консультационные услуги по </w:t>
      </w:r>
      <w:r w:rsidR="00212762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вопросам </w:t>
      </w:r>
      <w:r w:rsidR="000414F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финансового планирования</w:t>
      </w:r>
      <w:r w:rsidR="00212762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</w:t>
      </w:r>
    </w:p>
    <w:p w14:paraId="33F9DBD3" w14:textId="7E6646A5" w:rsidR="00381E15" w:rsidRPr="00381E15" w:rsidRDefault="0000600A" w:rsidP="00381E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консультационных услуг – </w:t>
      </w:r>
      <w:r w:rsidR="00381E15"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355319"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 w:rsidR="00381E15"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предпринимательства, осуществляющих свою деятельность на территории Волгоградской области.</w:t>
      </w:r>
    </w:p>
    <w:p w14:paraId="0E47DA99" w14:textId="09213A9A" w:rsidR="0000600A" w:rsidRPr="00C92CFC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– </w:t>
      </w:r>
      <w:r w:rsidR="00924509">
        <w:rPr>
          <w:rFonts w:ascii="Times New Roman" w:hAnsi="Times New Roman" w:cs="Times New Roman"/>
          <w:sz w:val="24"/>
          <w:szCs w:val="24"/>
          <w:shd w:val="clear" w:color="auto" w:fill="FFFFFF"/>
        </w:rPr>
        <w:t>апрель</w:t>
      </w:r>
      <w:r w:rsidR="0024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21155F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ноябрь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24671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14:paraId="4C984538" w14:textId="6DF5058C" w:rsidR="00A51C34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E2CD1C" w14:textId="76E391BF" w:rsidR="000414F8" w:rsidRDefault="000414F8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5B3FDB" w14:textId="77777777" w:rsidR="000414F8" w:rsidRPr="00C92CFC" w:rsidRDefault="000414F8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4978D69B" w:rsidR="00A51C34" w:rsidRPr="00C92CFC" w:rsidRDefault="002720E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Получатели услуги</w:t>
      </w:r>
      <w:r w:rsidR="00A51C34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DB3218A" w14:textId="080D2414" w:rsidR="00212762" w:rsidRPr="001A03AA" w:rsidRDefault="00212762" w:rsidP="001A03AA">
      <w:pPr>
        <w:pStyle w:val="a4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3AA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9" w:history="1">
        <w:r w:rsidR="0088131D" w:rsidRPr="00D852D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1A03A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8813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FB5CA0E" w14:textId="2026BC29" w:rsidR="008C3B58" w:rsidRPr="00C92CFC" w:rsidRDefault="001A03AA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156BB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</w:t>
      </w:r>
      <w:r w:rsidR="008C3B58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="005156BB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олучателей</w:t>
      </w:r>
      <w:r w:rsidR="001945D8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</w:t>
      </w:r>
      <w:r w:rsidR="005156B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5396E39" w14:textId="51C49F23" w:rsidR="00381E15" w:rsidRPr="00381E15" w:rsidRDefault="001945D8" w:rsidP="00381E1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355319"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уникальных </w:t>
      </w:r>
      <w:r w:rsidR="005156BB"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="00381E15"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осуществляющих свою деятельность на территории Волгоградской области.</w:t>
      </w:r>
    </w:p>
    <w:p w14:paraId="596414BC" w14:textId="77777777" w:rsidR="001A03AA" w:rsidRDefault="005156BB" w:rsidP="007E4E0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951C9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C963FB" w14:textId="205432FB" w:rsidR="00951C9D" w:rsidRPr="001A03AA" w:rsidRDefault="0021155F" w:rsidP="001A03A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2720E1" w:rsidRPr="001A0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1C32725" w14:textId="77777777" w:rsidR="001A03AA" w:rsidRDefault="001A03AA" w:rsidP="008C3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70642AE" w14:textId="0B1BBA35" w:rsidR="008C3B58" w:rsidRPr="00C92CFC" w:rsidRDefault="00107875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Формат оказания </w:t>
      </w:r>
      <w:r w:rsidR="008C2E85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комплексной 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8C2E85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8842E8" w14:textId="36BBE5BD" w:rsidR="008C3B58" w:rsidRPr="00C92CFC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 мероприятия – </w:t>
      </w:r>
      <w:r w:rsid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практикум</w:t>
      </w:r>
    </w:p>
    <w:p w14:paraId="3B813EC6" w14:textId="54987455" w:rsidR="008C3B58" w:rsidRPr="00C92CFC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E26CE92" w14:textId="07920101" w:rsidR="001C36D2" w:rsidRPr="00C92CFC" w:rsidRDefault="0066699D" w:rsidP="006669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 оказания комплексной услуги м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ожет включать в себя:</w:t>
      </w:r>
      <w:r w:rsidR="001945D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CEA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оффлайн-встречи и совещания</w:t>
      </w:r>
      <w:r w:rsidR="001945D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при помощи онлайн-платформ</w:t>
      </w:r>
      <w:r w:rsidR="001945D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переписка по электронной почте, </w:t>
      </w:r>
      <w:r w:rsidR="00591CEA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телефонное общение и др.</w:t>
      </w:r>
    </w:p>
    <w:p w14:paraId="1C9AE29C" w14:textId="77777777" w:rsidR="001C36D2" w:rsidRPr="00C92CFC" w:rsidRDefault="001C36D2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4892534E" w:rsidR="00794A69" w:rsidRPr="00C92CFC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49966C73" w14:textId="77777777" w:rsidR="00951C9D" w:rsidRPr="00C92CFC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EDCF33E" w14:textId="372F5336" w:rsidR="001B06EC" w:rsidRPr="0021155F" w:rsidRDefault="00794A69" w:rsidP="0021155F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1945D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</w:t>
      </w:r>
      <w:r w:rsidR="001A03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их</w:t>
      </w:r>
      <w:r w:rsidR="001945D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A03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мероприятий</w:t>
      </w:r>
      <w:r w:rsidR="001945D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виде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A03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образовательного практикума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A03AA" w:rsidRPr="001A03AA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«</w:t>
      </w:r>
      <w:r w:rsidR="0021155F" w:rsidRPr="0021155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Управленческий и финансовый учет в малом и среднем бизнесе: практика применения</w:t>
      </w:r>
      <w:r w:rsidR="00E76F3B" w:rsidRPr="001A03AA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»</w:t>
      </w:r>
      <w:r w:rsidR="00E76F3B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на</w:t>
      </w:r>
      <w:r w:rsidR="00244E0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исполнителя возлагаются следующие функции:</w:t>
      </w:r>
    </w:p>
    <w:p w14:paraId="213FD301" w14:textId="77777777" w:rsidR="00381E15" w:rsidRPr="00381E15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программу мероприятия, презентационные/методические материалы для проведения мероприятий;</w:t>
      </w:r>
    </w:p>
    <w:p w14:paraId="288E7F91" w14:textId="77777777" w:rsidR="00381E15" w:rsidRPr="00381E15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участие (в т.ч. возможные расходы на вознаграждение/приглашение) квалифицированных спикеров и согласовывает кандидатуры с Заказчиком;</w:t>
      </w:r>
    </w:p>
    <w:p w14:paraId="7DC0ABF9" w14:textId="77777777" w:rsidR="00381E15" w:rsidRPr="00381E15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информационную кампанию, направленную на информирование субъектов малого и среднего бизнеса, ведущих предпринимательскую деятельность в отраслях, соответствующих тематике услуги;</w:t>
      </w:r>
    </w:p>
    <w:p w14:paraId="6392688A" w14:textId="77777777" w:rsidR="00381E15" w:rsidRPr="00381E15" w:rsidRDefault="00381E15" w:rsidP="00381E15">
      <w:pPr>
        <w:numPr>
          <w:ilvl w:val="0"/>
          <w:numId w:val="6"/>
        </w:numPr>
        <w:tabs>
          <w:tab w:val="left" w:pos="426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сбор и регистрацию участников мероприятий по установленной форме;</w:t>
      </w:r>
    </w:p>
    <w:p w14:paraId="02C1645B" w14:textId="77777777" w:rsidR="00381E15" w:rsidRPr="00381E15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размещает не менее трех информационных материалов в социальных сетях и иных информационных ресурсах, а также предоставление пресс-релиза (не менее 0,25 страницы) о проводимом мероприятии Заказчику);</w:t>
      </w:r>
    </w:p>
    <w:p w14:paraId="5033B1F4" w14:textId="77777777" w:rsidR="00381E15" w:rsidRPr="00381E15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мероприятия в соответствии с согласованной программой;</w:t>
      </w:r>
    </w:p>
    <w:p w14:paraId="6A3EAEA3" w14:textId="77777777" w:rsidR="00381E15" w:rsidRPr="00381E15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дня после проведения мероприятия предоставляет Заказчику пост-релиз на 0,5 страницы (документ Microsoft Word, шрифт Times New Roman, 12 кегль, межстрочный интервал – 1), содержащий основную информацию: о тематике и времени проведения, основных участниках и спикерах мероприятия,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участников;</w:t>
      </w:r>
    </w:p>
    <w:p w14:paraId="01BEA19F" w14:textId="77777777" w:rsidR="00381E15" w:rsidRPr="00381E15" w:rsidRDefault="00381E15" w:rsidP="00381E15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проведения мероприятия в онлайн-формате осуществить выбор онлайн платформы, позволяющей одновременно участвовать не менее чем 100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094B14A7" w14:textId="77777777" w:rsidR="00381E15" w:rsidRPr="00381E15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предоставить Заказчику промежуточный отчет о проведенном мероприятии в соответствии с установленными требованиями.</w:t>
      </w:r>
    </w:p>
    <w:p w14:paraId="0AB105DA" w14:textId="77997326" w:rsidR="00585AE3" w:rsidRPr="00C92CFC" w:rsidRDefault="00585AE3" w:rsidP="00585AE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1" w:name="_Hlk77339529"/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Предварительн</w:t>
      </w:r>
      <w:r w:rsidR="00C7477C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ые</w:t>
      </w: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7477C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модули</w:t>
      </w: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мероприятий:</w:t>
      </w:r>
    </w:p>
    <w:bookmarkEnd w:id="1"/>
    <w:p w14:paraId="6E35A3EB" w14:textId="77777777" w:rsidR="00A302D9" w:rsidRPr="00185B89" w:rsidRDefault="00A302D9" w:rsidP="00A302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B89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Управленческий и финансовый учет: назначение, задачи, возможности, объекты учета</w:t>
      </w:r>
    </w:p>
    <w:p w14:paraId="1ADE6356" w14:textId="77777777" w:rsidR="00A302D9" w:rsidRPr="00185B89" w:rsidRDefault="00A302D9" w:rsidP="00A302D9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B89">
        <w:rPr>
          <w:rFonts w:ascii="Times New Roman" w:hAnsi="Times New Roman" w:cs="Times New Roman"/>
          <w:sz w:val="24"/>
          <w:szCs w:val="24"/>
          <w:shd w:val="clear" w:color="auto" w:fill="FFFFFF"/>
        </w:rPr>
        <w:t>Как собственнику бизнеса разобраться с финансами и наладить управленческий учет: Основы постановки учета в малом и среднем бизнесе. Сопряжение систем управленческого учета с системой финансового (бухгалтерского) учета</w:t>
      </w:r>
    </w:p>
    <w:p w14:paraId="6095A28C" w14:textId="77777777" w:rsidR="00A302D9" w:rsidRPr="00185B89" w:rsidRDefault="00A302D9" w:rsidP="00A302D9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B89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Классификация затрат и доходов в управленческом учете. Использование классификации для принятия управленческих решений</w:t>
      </w:r>
    </w:p>
    <w:p w14:paraId="6789B990" w14:textId="77777777" w:rsidR="00A302D9" w:rsidRPr="00185B89" w:rsidRDefault="00A302D9" w:rsidP="00A302D9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B89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затратами и доходами в системе управленческого учета как фактор роста прибыли на предприятии</w:t>
      </w:r>
    </w:p>
    <w:p w14:paraId="29A0A7F3" w14:textId="77777777" w:rsidR="00A302D9" w:rsidRPr="00185B89" w:rsidRDefault="00A302D9" w:rsidP="00A302D9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B89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Управленческая и финансовая отчетность. Особенности отчетности субъектов МСП</w:t>
      </w:r>
    </w:p>
    <w:p w14:paraId="1357D891" w14:textId="77777777" w:rsidR="00A302D9" w:rsidRPr="00185B89" w:rsidRDefault="00A302D9" w:rsidP="00A302D9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управленческого учета к планированию. </w:t>
      </w:r>
    </w:p>
    <w:p w14:paraId="62567910" w14:textId="10A4DAF0" w:rsidR="00E76F3B" w:rsidRPr="00185B89" w:rsidRDefault="00A302D9" w:rsidP="0008474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Возможности программной поддержки управленческого учета. </w:t>
      </w:r>
      <w:r w:rsidR="00E773B3" w:rsidRPr="00185B89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Автоматизация</w:t>
      </w:r>
      <w:r w:rsidR="00522A04" w:rsidRPr="00185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4CDC19C" w14:textId="6F6635F5" w:rsidR="002348C0" w:rsidRPr="0092463A" w:rsidRDefault="002348C0" w:rsidP="002348C0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00B8C988" w14:textId="23D6C44F" w:rsidR="008C2E85" w:rsidRPr="002348C0" w:rsidRDefault="002348C0" w:rsidP="002348C0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348C0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Итоговая программа и график проведения обучающих мероприятий согласовывается с Заказчиком не позднее чем за 7 календарных дней до начала мероприятия.</w:t>
      </w:r>
    </w:p>
    <w:p w14:paraId="07F1422D" w14:textId="0C134687" w:rsidR="001B06EC" w:rsidRPr="00C92CFC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по </w:t>
      </w:r>
      <w:r w:rsidR="005C43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вопросам применения трудового законодательства</w:t>
      </w:r>
      <w:r w:rsidR="0057135D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предприятии</w:t>
      </w:r>
      <w:r w:rsidR="008C3B5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исполнитель осуществляет следующие функции:</w:t>
      </w:r>
    </w:p>
    <w:p w14:paraId="28209E11" w14:textId="77777777" w:rsidR="00476EFF" w:rsidRDefault="00476EFF" w:rsidP="00476EF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оказать консультационную поддержку Получателям услуги в процессе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комплексной услуги;</w:t>
      </w:r>
    </w:p>
    <w:p w14:paraId="065CAA13" w14:textId="5CC8BE16" w:rsidR="00476EFF" w:rsidRDefault="00476EFF" w:rsidP="00476EF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оказать индивидуальную консультацию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вопросам </w:t>
      </w:r>
      <w:r w:rsidR="00E76F3B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применения трудового законодательства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>с учетом специфики деятельности предприятия;</w:t>
      </w:r>
    </w:p>
    <w:p w14:paraId="35944B85" w14:textId="0A7BBAAC" w:rsidR="00C50B29" w:rsidRPr="00C92CFC" w:rsidRDefault="00C50B29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</w:t>
      </w:r>
      <w:hyperlink r:id="rId10" w:history="1">
        <w:r w:rsidR="00E773B3" w:rsidRPr="004A7F15">
          <w:rPr>
            <w:rStyle w:val="a3"/>
            <w:rFonts w:ascii="Times New Roman" w:eastAsia="Calibri" w:hAnsi="Times New Roman" w:cs="Times New Roman"/>
            <w:b/>
            <w:bCs/>
            <w:i/>
            <w:iCs/>
            <w:sz w:val="24"/>
            <w:szCs w:val="24"/>
            <w:lang w:eastAsia="ar-SA"/>
          </w:rPr>
          <w:t>https://cpp34@</w:t>
        </w:r>
        <w:r w:rsidR="00E773B3" w:rsidRPr="004A7F15">
          <w:rPr>
            <w:rStyle w:val="a3"/>
            <w:rFonts w:ascii="Times New Roman" w:eastAsia="Calibri" w:hAnsi="Times New Roman" w:cs="Times New Roman"/>
            <w:b/>
            <w:bCs/>
            <w:i/>
            <w:iCs/>
            <w:sz w:val="24"/>
            <w:szCs w:val="24"/>
            <w:lang w:val="en-US" w:eastAsia="ar-SA"/>
          </w:rPr>
          <w:t>volganet</w:t>
        </w:r>
        <w:r w:rsidR="00E773B3" w:rsidRPr="004A7F15">
          <w:rPr>
            <w:rStyle w:val="a3"/>
            <w:rFonts w:ascii="Times New Roman" w:eastAsia="Calibri" w:hAnsi="Times New Roman" w:cs="Times New Roman"/>
            <w:b/>
            <w:bCs/>
            <w:i/>
            <w:iCs/>
            <w:sz w:val="24"/>
            <w:szCs w:val="24"/>
            <w:lang w:eastAsia="ar-SA"/>
          </w:rPr>
          <w:t>.ru</w:t>
        </w:r>
      </w:hyperlink>
      <w:r w:rsidR="00E773B3" w:rsidRPr="00E773B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253CA52A" w14:textId="7CD9D9F7" w:rsidR="00F4337C" w:rsidRPr="00C92CFC" w:rsidRDefault="00F4337C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Предварительные вопросы и формат оказания консультационных услуг</w:t>
      </w:r>
    </w:p>
    <w:p w14:paraId="4141CDA2" w14:textId="2C443B69" w:rsidR="009C7FB4" w:rsidRPr="00C92CFC" w:rsidRDefault="00480C68" w:rsidP="005A7A1A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14285636" w14:textId="77777777" w:rsidR="003D146C" w:rsidRPr="00C92CFC" w:rsidRDefault="00480C68" w:rsidP="00E76F3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проведения </w:t>
      </w:r>
      <w:r w:rsidR="009C7FB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информационно-образовательных мероприятий</w:t>
      </w:r>
      <w:r w:rsidR="00822CE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FB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(конференций, форумов, круглых столов, семинаров и т.п.) по вопросам ведения и развития бизнеса в сфере малого и среднего предпринимательства;</w:t>
      </w:r>
    </w:p>
    <w:p w14:paraId="5B1CB3F6" w14:textId="0889F4A8" w:rsidR="003D146C" w:rsidRPr="00C92CFC" w:rsidRDefault="009C7FB4" w:rsidP="00E76F3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оказания </w:t>
      </w:r>
      <w:r w:rsidR="006D5B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информационно-консультационных и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услуг по вопросам </w:t>
      </w:r>
      <w:r w:rsidR="00BD050A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 планирования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6C0BC6A" w14:textId="1D69827F" w:rsidR="009C7FB4" w:rsidRPr="00C92CFC" w:rsidRDefault="009C7FB4" w:rsidP="00E76F3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</w:t>
      </w:r>
      <w:r w:rsidR="009256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BD050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256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BD050A">
        <w:rPr>
          <w:rFonts w:ascii="Times New Roman" w:hAnsi="Times New Roman" w:cs="Times New Roman"/>
          <w:sz w:val="24"/>
          <w:szCs w:val="24"/>
          <w:shd w:val="clear" w:color="auto" w:fill="FFFFFF"/>
        </w:rPr>
        <w:t>трех</w:t>
      </w:r>
      <w:r w:rsidR="009256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экспертов, обладающих профессиональной квалификацией и практическим опытом </w:t>
      </w:r>
      <w:r w:rsidR="00BD050A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тематике комплексной услуги.</w:t>
      </w:r>
    </w:p>
    <w:p w14:paraId="5CD779E7" w14:textId="491511EA" w:rsidR="008B3968" w:rsidRDefault="008B3968" w:rsidP="00E76F3B">
      <w:pPr>
        <w:tabs>
          <w:tab w:val="left" w:pos="426"/>
          <w:tab w:val="left" w:pos="1701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982CE81" w14:textId="36F129A5" w:rsidR="00671DA9" w:rsidRPr="00C92CFC" w:rsidRDefault="00A35730" w:rsidP="008B3968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61A9FDE5" w14:textId="77777777" w:rsidR="008B3968" w:rsidRPr="008B3968" w:rsidRDefault="008B3968" w:rsidP="008B3968">
      <w:pPr>
        <w:numPr>
          <w:ilvl w:val="0"/>
          <w:numId w:val="16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17E2317" w14:textId="77777777" w:rsidR="008B3968" w:rsidRPr="008B3968" w:rsidRDefault="008B3968" w:rsidP="008B3968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6F150E95" w14:textId="77777777" w:rsidR="008B3968" w:rsidRPr="008B3968" w:rsidRDefault="008B3968" w:rsidP="008B3968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</w:r>
    </w:p>
    <w:p w14:paraId="15DD532E" w14:textId="77777777" w:rsidR="008B3968" w:rsidRPr="008B3968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бизнес-тренеров (приложение №3);</w:t>
      </w:r>
    </w:p>
    <w:p w14:paraId="66CCD8A9" w14:textId="77777777" w:rsidR="008B3968" w:rsidRPr="008B3968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используемые при проведении мероприятия информационные /методические/ презентационные материалы;</w:t>
      </w:r>
    </w:p>
    <w:p w14:paraId="5BA0BA23" w14:textId="77777777" w:rsidR="008B3968" w:rsidRPr="008B3968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 (приложение №4);</w:t>
      </w:r>
    </w:p>
    <w:p w14:paraId="4011BC63" w14:textId="77777777" w:rsidR="008B3968" w:rsidRPr="008B3968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мероприятия;</w:t>
      </w:r>
    </w:p>
    <w:p w14:paraId="0374FC7B" w14:textId="77777777" w:rsidR="008B3968" w:rsidRPr="008B3968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видеозапись каждого мероприятия на электронном носителе (и/или ссылку на сайт) в случае использования онлайн-формата.</w:t>
      </w:r>
    </w:p>
    <w:p w14:paraId="3A06BE58" w14:textId="77777777" w:rsidR="008B3968" w:rsidRPr="008B3968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от субъектов МСП об участии в мероприятии</w:t>
      </w:r>
    </w:p>
    <w:p w14:paraId="2FC110A2" w14:textId="77777777" w:rsidR="008B3968" w:rsidRPr="008B3968" w:rsidRDefault="008B3968" w:rsidP="008B3968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оригиналы заявок субъектов МСП на получение комплексной услуги (приложение№1);</w:t>
      </w:r>
    </w:p>
    <w:p w14:paraId="1CA7E873" w14:textId="77777777" w:rsidR="008B3968" w:rsidRPr="008B3968" w:rsidRDefault="008B3968" w:rsidP="008B3968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субъектов МСП, осуществляющих свою деятельность на территории Волгоградской области - участников мероприятия (приложение № 2);</w:t>
      </w:r>
    </w:p>
    <w:p w14:paraId="708D5632" w14:textId="77777777" w:rsidR="008B3968" w:rsidRPr="008B3968" w:rsidRDefault="008B3968" w:rsidP="008B3968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3C0285A" w14:textId="4F86091A" w:rsidR="004B65AA" w:rsidRPr="004B65AA" w:rsidRDefault="004B65AA" w:rsidP="004B65A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65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результатам оказания консультационных услуг:</w:t>
      </w:r>
    </w:p>
    <w:p w14:paraId="30EFC132" w14:textId="77777777" w:rsidR="004B65AA" w:rsidRPr="004B65AA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дату получения услуги </w:t>
      </w:r>
      <w:r w:rsidRPr="004B65A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11" w:history="1">
        <w:r w:rsidRPr="004B65A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4B65A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8D3760D" w14:textId="77777777" w:rsidR="004B65AA" w:rsidRPr="004B65AA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подтверждающие документы об осуществлении деятельности субъекта МСП на территории Волгоградской области;</w:t>
      </w:r>
    </w:p>
    <w:p w14:paraId="6364B739" w14:textId="77777777" w:rsidR="004B65AA" w:rsidRPr="004B65AA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копии полученных консультаций при оказании консультационных услуг в письменной форме, а также в электронном виде в формате Microsoft Word, отдельными файлами по каждой консультации (приложение №5);</w:t>
      </w:r>
    </w:p>
    <w:p w14:paraId="29D5F221" w14:textId="77777777" w:rsidR="004B65AA" w:rsidRPr="004B65AA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анкеты удовлетворенности (приложение № 6);</w:t>
      </w:r>
    </w:p>
    <w:p w14:paraId="0FB6AF76" w14:textId="77777777" w:rsidR="004B65AA" w:rsidRPr="004B65AA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субъектов МСП, осуществляющих свою деятельность на территории Волгоградской области, получивших консультационные услуги (приложение №7)</w:t>
      </w:r>
    </w:p>
    <w:p w14:paraId="6E7602AD" w14:textId="77777777" w:rsidR="004B65AA" w:rsidRPr="004B65AA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оригиналы опросных листов по результату получения комплексной услуги (приложение №8) </w:t>
      </w:r>
    </w:p>
    <w:p w14:paraId="00B35DC9" w14:textId="77777777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F6DCA9" w14:textId="77777777" w:rsidR="00495195" w:rsidRPr="00D237FA" w:rsidRDefault="00495195" w:rsidP="00495195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237F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3B7BFAF7" w14:textId="77777777" w:rsidR="00495195" w:rsidRPr="004637BC" w:rsidRDefault="00495195" w:rsidP="0049519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1E5798B8" w14:textId="7EEEB47D" w:rsidR="00495195" w:rsidRDefault="00495195" w:rsidP="004951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</w:t>
      </w:r>
      <w:r w:rsidR="000414F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-х мероприятий для не менее </w:t>
      </w:r>
      <w:r w:rsidR="00355319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</w:t>
      </w:r>
      <w:r w:rsidR="004B65AA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осуществляющих свою деятельность на территории 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стоимости за 1 единицу услуги (мероприятие)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8A8D28" w14:textId="62BFB610" w:rsidR="00495195" w:rsidRDefault="00495195" w:rsidP="004951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 w:rsidR="00355319">
        <w:rPr>
          <w:rFonts w:ascii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консультаций для не менее </w:t>
      </w:r>
      <w:r w:rsidR="00355319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4B65AA" w:rsidRPr="004B65AA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МСП, осуществляющих свою деятельность на территории Волгоградской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с указанием стоимости за единицу услуги (консультации) </w:t>
      </w:r>
    </w:p>
    <w:p w14:paraId="3BF6C4F2" w14:textId="0FE6F314" w:rsidR="00EC77AA" w:rsidRPr="00C92CFC" w:rsidRDefault="004562D0" w:rsidP="00EC77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C77AA" w:rsidRPr="00C92CFC">
        <w:rPr>
          <w:rFonts w:ascii="Times New Roman" w:hAnsi="Times New Roman" w:cs="Times New Roman"/>
          <w:sz w:val="24"/>
          <w:szCs w:val="24"/>
          <w:lang w:eastAsia="ru-RU"/>
        </w:rPr>
        <w:t>валификацию и опыт документов Исполнителя с приложением подтверждающих документов.</w:t>
      </w:r>
    </w:p>
    <w:p w14:paraId="1719D0E8" w14:textId="770FE32B" w:rsidR="00CD4404" w:rsidRPr="00C92CFC" w:rsidRDefault="00CD4404" w:rsidP="00EC77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04EE3E6D" w14:textId="77777777" w:rsidR="00EC77AA" w:rsidRPr="00C92CFC" w:rsidRDefault="00EC77AA" w:rsidP="00EC77AA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D8C27" w14:textId="2D7B2A39" w:rsidR="00EC77AA" w:rsidRPr="00C92CFC" w:rsidRDefault="00EC77AA" w:rsidP="00EC77A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</w:rPr>
        <w:t>Срок сбора коммерческих предложений: по</w:t>
      </w:r>
      <w:r w:rsidR="00E76F3B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0414F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A80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249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 w:rsidR="00281A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C81C3A6" w14:textId="7FD4458A" w:rsidR="0077313E" w:rsidRPr="00C92CFC" w:rsidRDefault="00EC77AA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2" w:history="1"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92CFC">
        <w:rPr>
          <w:rFonts w:ascii="Times New Roman" w:hAnsi="Times New Roman" w:cs="Times New Roman"/>
          <w:sz w:val="24"/>
          <w:szCs w:val="24"/>
        </w:rPr>
        <w:t xml:space="preserve">. Дополнительные вопросы можно уточнить в Центре поддержки предпринимательства по телефону </w:t>
      </w:r>
      <w:r w:rsidR="00D237FA" w:rsidRPr="00C92CFC">
        <w:rPr>
          <w:rFonts w:ascii="Times New Roman" w:hAnsi="Times New Roman" w:cs="Times New Roman"/>
          <w:sz w:val="24"/>
          <w:szCs w:val="24"/>
        </w:rPr>
        <w:t>–</w:t>
      </w:r>
      <w:r w:rsidRPr="00C92CFC">
        <w:rPr>
          <w:rFonts w:ascii="Times New Roman" w:hAnsi="Times New Roman" w:cs="Times New Roman"/>
          <w:sz w:val="24"/>
          <w:szCs w:val="24"/>
        </w:rPr>
        <w:t xml:space="preserve"> 8(8442) 32-00-06.</w:t>
      </w:r>
    </w:p>
    <w:p w14:paraId="078286F5" w14:textId="58EF4BD7" w:rsidR="0077313E" w:rsidRDefault="0077313E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3D5912" w14:textId="1F8F0785" w:rsidR="008C329C" w:rsidRDefault="008C329C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203615" w14:textId="690F9B61" w:rsidR="008C329C" w:rsidRDefault="008C329C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C8CDCE" w14:textId="308C0B17" w:rsidR="000414F8" w:rsidRDefault="000414F8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922E20" w14:textId="0E004105" w:rsidR="000414F8" w:rsidRDefault="000414F8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CB038E" w14:textId="195434E8" w:rsidR="000414F8" w:rsidRDefault="000414F8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7E6559" w14:textId="6202E298" w:rsidR="000414F8" w:rsidRDefault="000414F8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BBC433" w14:textId="7562B057" w:rsidR="000414F8" w:rsidRDefault="000414F8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8D9BE5" w14:textId="128B4E1A" w:rsidR="00524902" w:rsidRPr="00524902" w:rsidRDefault="00524902" w:rsidP="00524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bookmarkStart w:id="2" w:name="_Hlk78811763"/>
      <w:r w:rsidRPr="00524902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1</w:t>
      </w:r>
    </w:p>
    <w:p w14:paraId="62A28D83" w14:textId="77777777" w:rsidR="00524902" w:rsidRPr="00C92CFC" w:rsidRDefault="00524902" w:rsidP="00524902">
      <w:pPr>
        <w:pStyle w:val="af1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92CFC">
        <w:rPr>
          <w:rFonts w:ascii="Times New Roman" w:hAnsi="Times New Roman" w:cs="Times New Roman"/>
          <w:sz w:val="22"/>
          <w:szCs w:val="22"/>
        </w:rPr>
        <w:t>Заявка</w:t>
      </w:r>
    </w:p>
    <w:p w14:paraId="111BB4F5" w14:textId="77777777" w:rsidR="00524902" w:rsidRPr="00C92CFC" w:rsidRDefault="00524902" w:rsidP="00524902">
      <w:pPr>
        <w:pStyle w:val="af1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92CFC"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>, осуществляющего свою деятельность не территории</w:t>
      </w:r>
      <w:r w:rsidRPr="00C92CFC">
        <w:rPr>
          <w:rFonts w:ascii="Times New Roman" w:hAnsi="Times New Roman" w:cs="Times New Roman"/>
          <w:sz w:val="22"/>
          <w:szCs w:val="22"/>
        </w:rPr>
        <w:t xml:space="preserve">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524902" w:rsidRPr="00C92CFC" w14:paraId="466DE32B" w14:textId="77777777" w:rsidTr="00322C8B">
        <w:trPr>
          <w:trHeight w:val="6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D0BA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bookmarkStart w:id="3" w:name="_Hlk74660242"/>
            <w:r w:rsidRPr="0052490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527B" w14:textId="77777777" w:rsidR="00524902" w:rsidRPr="00C92CFC" w:rsidRDefault="00524902" w:rsidP="00C77DA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C92CFC" w14:paraId="1E901449" w14:textId="77777777" w:rsidTr="00322C8B">
        <w:trPr>
          <w:trHeight w:val="1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0C217" w14:textId="16EFF863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Полное наименование</w:t>
            </w:r>
            <w:r w:rsidR="00322C8B">
              <w:rPr>
                <w:rFonts w:ascii="Times New Roman" w:hAnsi="Times New Roman" w:cs="Times New Roman"/>
              </w:rPr>
              <w:t xml:space="preserve">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A6A7" w14:textId="77777777" w:rsidR="00524902" w:rsidRPr="00C92CFC" w:rsidRDefault="00524902" w:rsidP="00C77DA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C92CFC" w14:paraId="7B0A6613" w14:textId="77777777" w:rsidTr="00322C8B">
        <w:trPr>
          <w:trHeight w:val="6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C38C6" w14:textId="77777777" w:rsidR="00524902" w:rsidRPr="00524902" w:rsidRDefault="00524902" w:rsidP="00C77DAC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B54F" w14:textId="77777777" w:rsidR="00524902" w:rsidRPr="00C92CFC" w:rsidRDefault="00524902" w:rsidP="00C77DAC">
            <w:pPr>
              <w:pStyle w:val="ad"/>
              <w:snapToGrid w:val="0"/>
            </w:pPr>
          </w:p>
        </w:tc>
      </w:tr>
      <w:tr w:rsidR="00524902" w:rsidRPr="00C92CFC" w14:paraId="38A850B5" w14:textId="77777777" w:rsidTr="00524902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D798" w14:textId="77777777" w:rsidR="00524902" w:rsidRPr="00524902" w:rsidRDefault="00524902" w:rsidP="00C77DAC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DC341" w14:textId="77777777" w:rsidR="00524902" w:rsidRPr="00C92CFC" w:rsidRDefault="00524902" w:rsidP="00C77DAC">
            <w:pPr>
              <w:pStyle w:val="ad"/>
              <w:snapToGrid w:val="0"/>
            </w:pPr>
          </w:p>
        </w:tc>
      </w:tr>
      <w:tr w:rsidR="00524902" w:rsidRPr="00C92CFC" w14:paraId="6405A35E" w14:textId="77777777" w:rsidTr="00322C8B">
        <w:trPr>
          <w:trHeight w:val="6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CFD28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B35C" w14:textId="77777777" w:rsidR="00524902" w:rsidRPr="00C92CFC" w:rsidRDefault="00524902" w:rsidP="00C77DAC">
            <w:pPr>
              <w:pStyle w:val="ad"/>
              <w:snapToGrid w:val="0"/>
            </w:pPr>
          </w:p>
        </w:tc>
      </w:tr>
      <w:tr w:rsidR="00524902" w:rsidRPr="00C92CFC" w14:paraId="011A1442" w14:textId="77777777" w:rsidTr="00524902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929E9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A48A" w14:textId="77777777" w:rsidR="00524902" w:rsidRPr="00C92CFC" w:rsidRDefault="00524902" w:rsidP="00C77DA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C92CFC" w14:paraId="2811160B" w14:textId="77777777" w:rsidTr="00322C8B">
        <w:trPr>
          <w:trHeight w:val="6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7DE73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E-</w:t>
            </w:r>
            <w:r w:rsidRPr="0052490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BDA4" w14:textId="77777777" w:rsidR="00524902" w:rsidRPr="00C92CFC" w:rsidRDefault="00524902" w:rsidP="00C77DA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C92CFC" w14:paraId="65B9B2AD" w14:textId="77777777" w:rsidTr="00322C8B">
        <w:trPr>
          <w:trHeight w:val="117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7931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146F" w14:textId="77777777" w:rsidR="00524902" w:rsidRPr="00C92CFC" w:rsidRDefault="00524902" w:rsidP="00C77DAC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24902" w:rsidRPr="00C92CFC" w14:paraId="79E467EB" w14:textId="77777777" w:rsidTr="00524902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7436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FB87" w14:textId="77777777" w:rsidR="00524902" w:rsidRPr="00C92CFC" w:rsidRDefault="00524902" w:rsidP="00C77DA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C92CFC" w14:paraId="4A56B06A" w14:textId="77777777" w:rsidTr="00524902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A891" w14:textId="1EBBD916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ОГРН</w:t>
            </w:r>
            <w:r w:rsidR="00BD050A">
              <w:rPr>
                <w:rFonts w:ascii="Times New Roman" w:hAnsi="Times New Roman" w:cs="Times New Roman"/>
              </w:rPr>
              <w:t xml:space="preserve">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A8CD" w14:textId="77777777" w:rsidR="00524902" w:rsidRPr="00C92CFC" w:rsidRDefault="00524902" w:rsidP="00C77DA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0A" w:rsidRPr="00C92CFC" w14:paraId="467FE1AD" w14:textId="77777777" w:rsidTr="00524902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9793" w14:textId="1BD0A76C" w:rsidR="00BD050A" w:rsidRPr="00524902" w:rsidRDefault="00BD050A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D2A4" w14:textId="77777777" w:rsidR="00BD050A" w:rsidRPr="00C92CFC" w:rsidRDefault="00BD050A" w:rsidP="00C77DA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02" w:rsidRPr="00C92CFC" w14:paraId="2F4D2AFB" w14:textId="77777777" w:rsidTr="00524902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BA94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CB6E" w14:textId="77777777" w:rsidR="00524902" w:rsidRPr="00C92CFC" w:rsidRDefault="00524902" w:rsidP="00C77D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02" w:rsidRPr="00C92CFC" w14:paraId="0C2287A0" w14:textId="77777777" w:rsidTr="00322C8B">
        <w:trPr>
          <w:trHeight w:val="6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A7DD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AA77" w14:textId="77777777" w:rsidR="00524902" w:rsidRPr="00C92CFC" w:rsidRDefault="00524902" w:rsidP="00C77DA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182E515" w14:textId="77777777" w:rsidR="00322C8B" w:rsidRDefault="00322C8B" w:rsidP="005249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4E674D" w14:textId="7C1C3750" w:rsidR="00524902" w:rsidRPr="00322C8B" w:rsidRDefault="00524902" w:rsidP="005249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2C8B">
        <w:rPr>
          <w:rFonts w:ascii="Times New Roman" w:eastAsia="Times New Roman" w:hAnsi="Times New Roman" w:cs="Times New Roman"/>
          <w:sz w:val="20"/>
          <w:szCs w:val="20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322C8B">
        <w:rPr>
          <w:rFonts w:ascii="Times New Roman" w:eastAsia="Times New Roman" w:hAnsi="Times New Roman" w:cs="Times New Roman"/>
          <w:b/>
          <w:sz w:val="20"/>
          <w:szCs w:val="20"/>
        </w:rPr>
        <w:t>подтверждает и гарантирует</w:t>
      </w:r>
      <w:r w:rsidRPr="00322C8B">
        <w:rPr>
          <w:rFonts w:ascii="Times New Roman" w:eastAsia="Times New Roman" w:hAnsi="Times New Roman" w:cs="Times New Roman"/>
          <w:sz w:val="20"/>
          <w:szCs w:val="20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1ED20EF7" w14:textId="236710A5" w:rsidR="00524902" w:rsidRPr="00322C8B" w:rsidRDefault="00524902" w:rsidP="005249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2C8B">
        <w:rPr>
          <w:rFonts w:ascii="Times New Roman" w:eastAsia="Times New Roman" w:hAnsi="Times New Roman" w:cs="Times New Roman"/>
          <w:sz w:val="20"/>
          <w:szCs w:val="20"/>
        </w:rPr>
        <w:t xml:space="preserve">Заявитель </w:t>
      </w:r>
      <w:r w:rsidRPr="00322C8B">
        <w:rPr>
          <w:rFonts w:ascii="Times New Roman" w:eastAsia="Times New Roman" w:hAnsi="Times New Roman" w:cs="Times New Roman"/>
          <w:b/>
          <w:sz w:val="20"/>
          <w:szCs w:val="20"/>
        </w:rPr>
        <w:t>дает согласие</w:t>
      </w:r>
      <w:r w:rsidRPr="00322C8B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5D1AD261" w14:textId="77777777" w:rsidR="00524902" w:rsidRDefault="00524902" w:rsidP="0052490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</w:rPr>
      </w:pPr>
    </w:p>
    <w:p w14:paraId="7F6EAF53" w14:textId="77777777" w:rsidR="00322C8B" w:rsidRDefault="00322C8B" w:rsidP="0052490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</w:rPr>
      </w:pPr>
    </w:p>
    <w:p w14:paraId="7B94CFD3" w14:textId="74691C46" w:rsidR="00524902" w:rsidRPr="00524902" w:rsidRDefault="00524902" w:rsidP="0052490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</w:rPr>
      </w:pPr>
      <w:r w:rsidRPr="00524902">
        <w:rPr>
          <w:rFonts w:ascii="Times New Roman" w:eastAsia="Times New Roman" w:hAnsi="Times New Roman" w:cs="Times New Roman"/>
        </w:rPr>
        <w:t>Руководитель _________________/__________________/_____________</w:t>
      </w:r>
    </w:p>
    <w:p w14:paraId="7AE290B7" w14:textId="77777777" w:rsidR="008B3968" w:rsidRDefault="00524902" w:rsidP="0052490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vertAlign w:val="superscript"/>
        </w:rPr>
        <w:sectPr w:rsidR="008B3968" w:rsidSect="00524902">
          <w:pgSz w:w="11906" w:h="16838"/>
          <w:pgMar w:top="709" w:right="566" w:bottom="568" w:left="993" w:header="708" w:footer="708" w:gutter="0"/>
          <w:cols w:space="708"/>
          <w:docGrid w:linePitch="360"/>
        </w:sectPr>
      </w:pPr>
      <w:r w:rsidRPr="0052490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p w14:paraId="6F11C9AA" w14:textId="3893B3BE" w:rsidR="00671DA9" w:rsidRPr="008B3968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bookmarkStart w:id="4" w:name="_Hlk77680891"/>
      <w:bookmarkEnd w:id="2"/>
      <w:bookmarkEnd w:id="3"/>
      <w:r w:rsidRPr="008B3968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</w:t>
      </w:r>
      <w:r w:rsidR="008B3968" w:rsidRPr="008B3968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2</w:t>
      </w:r>
    </w:p>
    <w:p w14:paraId="71952B87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</w:t>
      </w:r>
    </w:p>
    <w:p w14:paraId="751766C8" w14:textId="77777777" w:rsidR="004B65AA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Журнал учёта лиц, получивших государственную поддержку по договору возмездного оказания услуг по организации и проведению обучающ</w:t>
      </w:r>
      <w:r w:rsidR="005D7AEE" w:rsidRPr="00C92CFC">
        <w:rPr>
          <w:rFonts w:ascii="Times New Roman" w:eastAsia="Calibri" w:hAnsi="Times New Roman" w:cs="Times New Roman"/>
          <w:sz w:val="24"/>
        </w:rPr>
        <w:t>их мероприятий</w:t>
      </w:r>
      <w:r w:rsidRPr="00C92CFC">
        <w:rPr>
          <w:rFonts w:ascii="Times New Roman" w:eastAsia="Calibri" w:hAnsi="Times New Roman" w:cs="Times New Roman"/>
          <w:sz w:val="24"/>
        </w:rPr>
        <w:t xml:space="preserve"> для субъектов МСП Волгоградской области </w:t>
      </w:r>
    </w:p>
    <w:p w14:paraId="4624F2F3" w14:textId="0F8A9790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по теме </w:t>
      </w:r>
      <w:r w:rsidR="00322C8B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«</w:t>
      </w:r>
      <w:r w:rsidR="00322C8B" w:rsidRPr="0021155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Управленческ</w:t>
      </w:r>
      <w:r w:rsidR="00322C8B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ая</w:t>
      </w:r>
      <w:r w:rsidR="00322C8B" w:rsidRPr="0021155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и финансов</w:t>
      </w:r>
      <w:r w:rsidR="00322C8B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ая</w:t>
      </w:r>
      <w:r w:rsidR="00322C8B" w:rsidRPr="0021155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</w:t>
      </w:r>
      <w:r w:rsidR="00322C8B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о</w:t>
      </w:r>
      <w:r w:rsidR="00322C8B" w:rsidRPr="0021155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т</w:t>
      </w:r>
      <w:r w:rsidR="00322C8B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четность</w:t>
      </w:r>
      <w:r w:rsidR="00322C8B" w:rsidRPr="0021155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мало</w:t>
      </w:r>
      <w:r w:rsidR="00322C8B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го</w:t>
      </w:r>
      <w:r w:rsidR="00322C8B" w:rsidRPr="0021155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и средне</w:t>
      </w:r>
      <w:r w:rsidR="00322C8B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го</w:t>
      </w:r>
      <w:r w:rsidR="00322C8B" w:rsidRPr="0021155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бизнес</w:t>
      </w:r>
      <w:r w:rsidR="00322C8B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а</w:t>
      </w:r>
      <w:r w:rsidR="00322C8B" w:rsidRPr="0021155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: практика применения</w:t>
      </w:r>
      <w:r w:rsidR="00322C8B" w:rsidRPr="008B396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»</w:t>
      </w:r>
    </w:p>
    <w:p w14:paraId="1289370A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W w:w="1512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871"/>
        <w:gridCol w:w="992"/>
        <w:gridCol w:w="992"/>
        <w:gridCol w:w="877"/>
        <w:gridCol w:w="1235"/>
        <w:gridCol w:w="1296"/>
        <w:gridCol w:w="1505"/>
        <w:gridCol w:w="1238"/>
        <w:gridCol w:w="2068"/>
        <w:gridCol w:w="1134"/>
        <w:gridCol w:w="955"/>
      </w:tblGrid>
      <w:tr w:rsidR="008B3968" w:rsidRPr="008B3968" w14:paraId="0FE18669" w14:textId="77777777" w:rsidTr="008B3968">
        <w:trPr>
          <w:trHeight w:val="1511"/>
        </w:trPr>
        <w:tc>
          <w:tcPr>
            <w:tcW w:w="964" w:type="dxa"/>
            <w:shd w:val="clear" w:color="auto" w:fill="auto"/>
          </w:tcPr>
          <w:p w14:paraId="61DFCC87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  <w:t>Дата принятия решения о предоставлении услуги</w:t>
            </w:r>
          </w:p>
        </w:tc>
        <w:tc>
          <w:tcPr>
            <w:tcW w:w="1871" w:type="dxa"/>
            <w:shd w:val="clear" w:color="auto" w:fill="auto"/>
            <w:hideMark/>
          </w:tcPr>
          <w:p w14:paraId="61B6336E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Наименование юр. лица, фамилия, имя и отчество ИП </w:t>
            </w:r>
          </w:p>
        </w:tc>
        <w:tc>
          <w:tcPr>
            <w:tcW w:w="992" w:type="dxa"/>
            <w:shd w:val="clear" w:color="auto" w:fill="auto"/>
            <w:hideMark/>
          </w:tcPr>
          <w:p w14:paraId="25DFDB61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ИНН </w:t>
            </w:r>
          </w:p>
        </w:tc>
        <w:tc>
          <w:tcPr>
            <w:tcW w:w="992" w:type="dxa"/>
            <w:shd w:val="clear" w:color="auto" w:fill="auto"/>
          </w:tcPr>
          <w:p w14:paraId="17EFD89B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ar-SA"/>
              </w:rPr>
              <w:t>Дара регистрации бизнеса</w:t>
            </w:r>
          </w:p>
        </w:tc>
        <w:tc>
          <w:tcPr>
            <w:tcW w:w="877" w:type="dxa"/>
          </w:tcPr>
          <w:p w14:paraId="675566E8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ОКВЭД</w:t>
            </w:r>
          </w:p>
        </w:tc>
        <w:tc>
          <w:tcPr>
            <w:tcW w:w="1235" w:type="dxa"/>
            <w:shd w:val="clear" w:color="auto" w:fill="auto"/>
            <w:hideMark/>
          </w:tcPr>
          <w:p w14:paraId="5259BFC0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Контактные данные</w:t>
            </w:r>
          </w:p>
        </w:tc>
        <w:tc>
          <w:tcPr>
            <w:tcW w:w="1296" w:type="dxa"/>
            <w:shd w:val="clear" w:color="auto" w:fill="auto"/>
            <w:hideMark/>
          </w:tcPr>
          <w:p w14:paraId="581E110D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Электронная почта</w:t>
            </w:r>
          </w:p>
        </w:tc>
        <w:tc>
          <w:tcPr>
            <w:tcW w:w="1505" w:type="dxa"/>
            <w:shd w:val="clear" w:color="auto" w:fill="auto"/>
            <w:hideMark/>
          </w:tcPr>
          <w:p w14:paraId="1480F392" w14:textId="29AEF7F1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Место регистрации ИП/</w:t>
            </w:r>
            <w:r w:rsidR="005B2ED8"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юр. лица</w:t>
            </w: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(Муниципальное образование / городской округ)</w:t>
            </w:r>
          </w:p>
        </w:tc>
        <w:tc>
          <w:tcPr>
            <w:tcW w:w="1238" w:type="dxa"/>
            <w:shd w:val="clear" w:color="auto" w:fill="auto"/>
          </w:tcPr>
          <w:p w14:paraId="320CE555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Место проведения </w:t>
            </w:r>
          </w:p>
        </w:tc>
        <w:tc>
          <w:tcPr>
            <w:tcW w:w="2068" w:type="dxa"/>
            <w:shd w:val="clear" w:color="auto" w:fill="auto"/>
          </w:tcPr>
          <w:p w14:paraId="33C6B7AF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Тема мероприятия</w:t>
            </w:r>
          </w:p>
        </w:tc>
        <w:tc>
          <w:tcPr>
            <w:tcW w:w="1134" w:type="dxa"/>
            <w:shd w:val="clear" w:color="auto" w:fill="auto"/>
          </w:tcPr>
          <w:p w14:paraId="69818B30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КАТЕГОРИЯ СУБЪЕКТА </w:t>
            </w:r>
          </w:p>
          <w:p w14:paraId="29C5AFBE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(6-микро, </w:t>
            </w:r>
          </w:p>
          <w:p w14:paraId="1FF3D6CE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3-средний, </w:t>
            </w:r>
          </w:p>
          <w:p w14:paraId="68845AF3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2-малый) </w:t>
            </w:r>
          </w:p>
          <w:p w14:paraId="38A20C5F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14:paraId="3BC16829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Срок </w:t>
            </w:r>
          </w:p>
          <w:p w14:paraId="05C5C9F6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оказания поддержки</w:t>
            </w:r>
          </w:p>
        </w:tc>
      </w:tr>
      <w:tr w:rsidR="008B3968" w:rsidRPr="008B3968" w14:paraId="45C8B672" w14:textId="77777777" w:rsidTr="008B3968">
        <w:trPr>
          <w:trHeight w:val="414"/>
        </w:trPr>
        <w:tc>
          <w:tcPr>
            <w:tcW w:w="964" w:type="dxa"/>
            <w:shd w:val="clear" w:color="auto" w:fill="auto"/>
          </w:tcPr>
          <w:p w14:paraId="59EE2BC8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shd w:val="clear" w:color="auto" w:fill="auto"/>
            <w:noWrap/>
            <w:hideMark/>
          </w:tcPr>
          <w:p w14:paraId="211275FE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455F0C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5C3E07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77" w:type="dxa"/>
          </w:tcPr>
          <w:p w14:paraId="29C47740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14:paraId="711F8A85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6211F9F7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14:paraId="66AF5710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14:paraId="6FABF4F3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14:paraId="32E0FCF3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C54B4B0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58A4CFE7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</w:tr>
      <w:tr w:rsidR="008B3968" w:rsidRPr="008B3968" w14:paraId="2D4850C6" w14:textId="77777777" w:rsidTr="008B3968">
        <w:trPr>
          <w:trHeight w:val="414"/>
        </w:trPr>
        <w:tc>
          <w:tcPr>
            <w:tcW w:w="964" w:type="dxa"/>
            <w:shd w:val="clear" w:color="auto" w:fill="auto"/>
          </w:tcPr>
          <w:p w14:paraId="400C11F9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2A1A6024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E70105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1F02A5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</w:tcPr>
          <w:p w14:paraId="45B54803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shd w:val="clear" w:color="auto" w:fill="auto"/>
            <w:noWrap/>
          </w:tcPr>
          <w:p w14:paraId="56986D49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14:paraId="30A56D53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shd w:val="clear" w:color="auto" w:fill="auto"/>
            <w:noWrap/>
          </w:tcPr>
          <w:p w14:paraId="555FE0E4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  <w:noWrap/>
          </w:tcPr>
          <w:p w14:paraId="5A437F91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14:paraId="6A81B75D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D6454E3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shd w:val="clear" w:color="auto" w:fill="auto"/>
            <w:noWrap/>
          </w:tcPr>
          <w:p w14:paraId="5D1943BB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3CFA3370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C92CFC" w:rsidRDefault="00346B26" w:rsidP="002348C0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C92CFC" w:rsidRDefault="00346B26" w:rsidP="002348C0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C92CFC" w:rsidRDefault="00346B26" w:rsidP="002348C0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C92CFC" w:rsidRDefault="00346B26" w:rsidP="002348C0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5667CEA" w14:textId="77777777" w:rsidR="00346B26" w:rsidRPr="00C92CFC" w:rsidRDefault="00346B26" w:rsidP="002348C0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37D2E577" w14:textId="77777777" w:rsidR="00346B26" w:rsidRPr="00C92CFC" w:rsidRDefault="00346B26" w:rsidP="002348C0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C92CFC" w:rsidRDefault="00346B26" w:rsidP="002348C0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C92CFC" w:rsidRDefault="00346B26" w:rsidP="002348C0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C92CFC" w:rsidRDefault="00346B26" w:rsidP="002348C0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C92CFC" w:rsidRDefault="00346B26" w:rsidP="002348C0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5D3647F5" w14:textId="3CC3359B" w:rsidR="00B675C4" w:rsidRPr="00C92CFC" w:rsidRDefault="00346B26" w:rsidP="002348C0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C92CFC" w:rsidSect="008B3968">
          <w:pgSz w:w="16838" w:h="11906" w:orient="landscape"/>
          <w:pgMar w:top="993" w:right="709" w:bottom="566" w:left="568" w:header="708" w:footer="708" w:gutter="0"/>
          <w:cols w:space="708"/>
          <w:docGrid w:linePitch="360"/>
        </w:sect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p w14:paraId="08119894" w14:textId="44FF08E5" w:rsidR="00B675C4" w:rsidRPr="00C92CFC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3C86B0E4" w:rsidR="00B675C4" w:rsidRPr="008B3968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8B3968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Приложение №</w:t>
      </w:r>
      <w:r w:rsidR="008B3968" w:rsidRPr="008B3968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3</w:t>
      </w:r>
    </w:p>
    <w:p w14:paraId="092DB1E8" w14:textId="390EC342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C92CFC" w:rsidRDefault="00B675C4" w:rsidP="00B675C4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C92CFC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00583696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C92CFC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C92CFC" w:rsidRPr="00C92CFC" w14:paraId="0D892814" w14:textId="77777777" w:rsidTr="00214470">
        <w:trPr>
          <w:trHeight w:val="834"/>
        </w:trPr>
        <w:tc>
          <w:tcPr>
            <w:tcW w:w="458" w:type="dxa"/>
          </w:tcPr>
          <w:p w14:paraId="22A99B51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30CABCC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br/>
              <w:t xml:space="preserve">эл. </w:t>
            </w:r>
            <w:r w:rsidR="00D237FA" w:rsidRPr="00C92CFC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очта, ссылки на профили в социальных сетях)</w:t>
            </w:r>
          </w:p>
        </w:tc>
      </w:tr>
      <w:tr w:rsidR="00C92CFC" w:rsidRPr="00C92CFC" w14:paraId="1A1BCCE1" w14:textId="77777777" w:rsidTr="00214470">
        <w:tc>
          <w:tcPr>
            <w:tcW w:w="458" w:type="dxa"/>
          </w:tcPr>
          <w:p w14:paraId="61D34468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00F42C0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5D4569F4" w14:textId="77777777" w:rsidTr="00214470">
        <w:tc>
          <w:tcPr>
            <w:tcW w:w="458" w:type="dxa"/>
          </w:tcPr>
          <w:p w14:paraId="378F8F3B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6DDAC78D" w14:textId="77777777" w:rsidTr="00214470">
        <w:tc>
          <w:tcPr>
            <w:tcW w:w="458" w:type="dxa"/>
          </w:tcPr>
          <w:p w14:paraId="4AFE93A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C92CFC" w14:paraId="17870C8E" w14:textId="77777777" w:rsidTr="00214470">
        <w:tc>
          <w:tcPr>
            <w:tcW w:w="458" w:type="dxa"/>
          </w:tcPr>
          <w:p w14:paraId="7D264DE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C92CFC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3BC39ED8" w14:textId="77777777" w:rsidTr="00214470">
        <w:trPr>
          <w:trHeight w:val="307"/>
        </w:trPr>
        <w:tc>
          <w:tcPr>
            <w:tcW w:w="4832" w:type="dxa"/>
          </w:tcPr>
          <w:p w14:paraId="224E9555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1EE9656A" w14:textId="77777777" w:rsidTr="00214470">
        <w:trPr>
          <w:trHeight w:val="560"/>
        </w:trPr>
        <w:tc>
          <w:tcPr>
            <w:tcW w:w="4832" w:type="dxa"/>
          </w:tcPr>
          <w:p w14:paraId="5AB18A73" w14:textId="77777777" w:rsidR="00B675C4" w:rsidRPr="00C92CFC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C92CFC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3C4F2C9D" w:rsidR="00B675C4" w:rsidRPr="00C92CFC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</w:t>
            </w:r>
            <w:r w:rsidR="008B3968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  <w:p w14:paraId="24710569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C92CFC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Pr="00C92CFC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7777777" w:rsidR="005D2E04" w:rsidRPr="00C92CFC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23F1B0D7" w14:textId="1270A237" w:rsidR="00B675C4" w:rsidRPr="004B65AA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4B65AA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 xml:space="preserve">Приложение № </w:t>
      </w:r>
      <w:r w:rsidR="004B65AA" w:rsidRPr="004B65AA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4</w:t>
      </w:r>
    </w:p>
    <w:p w14:paraId="28C622BD" w14:textId="542F6B4D" w:rsidR="005D2E04" w:rsidRPr="004B65AA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14:paraId="242D3A41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C92CFC" w:rsidRPr="00C92CFC" w14:paraId="2532CC2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C92CFC" w:rsidRPr="00C92CFC" w14:paraId="3EE9C609" w14:textId="77777777" w:rsidTr="00C65583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C92CFC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C92CFC" w:rsidRPr="00C92CFC" w14:paraId="360D1BFD" w14:textId="77777777" w:rsidTr="00C65583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Ссылка</w:t>
            </w:r>
          </w:p>
        </w:tc>
      </w:tr>
      <w:tr w:rsidR="00C92CFC" w:rsidRPr="00C92CFC" w14:paraId="7CC97CF1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3485262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ABE3246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CFC" w:rsidRPr="00C92CFC" w14:paraId="642DA98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C92CFC" w:rsidRPr="00C92CFC" w14:paraId="483ECACA" w14:textId="77777777" w:rsidTr="00C65583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23C25336" w:rsidR="005D2E04" w:rsidRPr="00C92CFC" w:rsidRDefault="00C65583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Фото (</w:t>
            </w:r>
            <w:r w:rsidR="005D2E04"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C92CFC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C92CFC" w:rsidRPr="00C92CFC" w14:paraId="35B5EECF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672D9B88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C92CFC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430D1042" w14:textId="77777777" w:rsidTr="00214470">
        <w:trPr>
          <w:trHeight w:val="307"/>
        </w:trPr>
        <w:tc>
          <w:tcPr>
            <w:tcW w:w="4832" w:type="dxa"/>
          </w:tcPr>
          <w:p w14:paraId="452BF970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63C4870F" w14:textId="77777777" w:rsidTr="00214470">
        <w:trPr>
          <w:trHeight w:val="560"/>
        </w:trPr>
        <w:tc>
          <w:tcPr>
            <w:tcW w:w="4832" w:type="dxa"/>
          </w:tcPr>
          <w:p w14:paraId="67359442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C92CFC" w:rsidRDefault="005D2E04" w:rsidP="00214470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5AD6B6B6" w:rsidR="005D2E04" w:rsidRPr="00C92CFC" w:rsidRDefault="005D2E04" w:rsidP="0021447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r w:rsidR="00C65583" w:rsidRPr="00C92CFC">
              <w:rPr>
                <w:rFonts w:ascii="Times New Roman" w:eastAsia="Calibri" w:hAnsi="Times New Roman" w:cs="Times New Roman"/>
                <w:sz w:val="24"/>
              </w:rPr>
              <w:t xml:space="preserve">_» 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__________ 202</w:t>
            </w:r>
            <w:r w:rsidR="004B65AA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  <w:p w14:paraId="7BEA3A1E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C92CFC" w:rsidRPr="00C92CFC" w14:paraId="5F22CFD4" w14:textId="77777777" w:rsidTr="00214470">
        <w:trPr>
          <w:trHeight w:val="560"/>
        </w:trPr>
        <w:tc>
          <w:tcPr>
            <w:tcW w:w="4832" w:type="dxa"/>
          </w:tcPr>
          <w:p w14:paraId="6FAB33FA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Pr="00C92CFC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5B5C057C" w14:textId="018FD28E" w:rsidR="005D2E04" w:rsidRPr="004B65AA" w:rsidRDefault="004B65A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4B65AA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</w:t>
      </w:r>
      <w:r w:rsidR="005D2E04" w:rsidRPr="004B65AA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иложение № 5</w:t>
      </w:r>
    </w:p>
    <w:p w14:paraId="33D09E2C" w14:textId="6550C89C" w:rsidR="005D2E04" w:rsidRPr="004B65AA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14:paraId="453BD0B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C92CFC" w:rsidRPr="00C92CFC" w14:paraId="1B456406" w14:textId="77777777" w:rsidTr="00214470">
        <w:trPr>
          <w:trHeight w:val="3226"/>
        </w:trPr>
        <w:tc>
          <w:tcPr>
            <w:tcW w:w="3969" w:type="dxa"/>
            <w:shd w:val="clear" w:color="auto" w:fill="auto"/>
          </w:tcPr>
          <w:p w14:paraId="7204D941" w14:textId="664CC58A" w:rsidR="005D2E04" w:rsidRPr="00C92CFC" w:rsidRDefault="004B65AA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Фирменный бланк исполнителя</w:t>
            </w: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C92CFC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Директору ООО «Импекс» </w:t>
            </w:r>
          </w:p>
          <w:p w14:paraId="7C09B3D8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C92CFC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C92CFC">
        <w:rPr>
          <w:rFonts w:ascii="Times New Roman" w:eastAsia="Calibri" w:hAnsi="Times New Roman" w:cs="Times New Roman"/>
          <w:sz w:val="24"/>
          <w:u w:val="single"/>
        </w:rPr>
        <w:t>Уважаемый(ая)____________!</w:t>
      </w:r>
    </w:p>
    <w:p w14:paraId="09CF403F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TimesNewRoman (Суг), диапазон размеров шрифта – от 12 до 14,</w:t>
      </w:r>
    </w:p>
    <w:p w14:paraId="7EA472D0" w14:textId="46A4293A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диапазон используемых межстрочных интервалов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от одинарного до двойного.</w:t>
      </w:r>
    </w:p>
    <w:p w14:paraId="05D59DDC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64D32D60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3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левое;</w:t>
      </w:r>
    </w:p>
    <w:p w14:paraId="435E885E" w14:textId="262726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1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правое;</w:t>
      </w:r>
    </w:p>
    <w:p w14:paraId="1CA25B83" w14:textId="2804974F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верхнее;</w:t>
      </w:r>
    </w:p>
    <w:p w14:paraId="1B9D7082" w14:textId="14D3645E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нижнее.</w:t>
      </w:r>
    </w:p>
    <w:p w14:paraId="01F1DC62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Консультацию получил(а), претензий к качеству и объему оказанной консультации не имею.</w:t>
      </w:r>
    </w:p>
    <w:p w14:paraId="5B728AB8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_________________/_______________/ «_____» _____________20</w:t>
      </w:r>
      <w:r w:rsidR="00AA0659" w:rsidRPr="00C92CFC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1EC3BDBB" w14:textId="15281703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</w:p>
    <w:p w14:paraId="799F346B" w14:textId="77777777" w:rsidR="004B65AA" w:rsidRPr="004B65AA" w:rsidRDefault="004B65AA" w:rsidP="002348C0">
      <w:pPr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5" w:name="_Hlk39143985"/>
      <w:r w:rsidRPr="004B65AA">
        <w:rPr>
          <w:rFonts w:ascii="Times New Roman" w:eastAsia="Calibri" w:hAnsi="Times New Roman" w:cs="Times New Roman"/>
          <w:lang w:eastAsia="ru-RU"/>
        </w:rPr>
        <w:t xml:space="preserve">Консультационная поддержка предоставлена по договору от «_____» ___________________ 2022 г. </w:t>
      </w:r>
    </w:p>
    <w:p w14:paraId="6BAAD971" w14:textId="77777777" w:rsidR="004B65AA" w:rsidRPr="004B65AA" w:rsidRDefault="004B65AA" w:rsidP="002348C0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4B65AA">
        <w:rPr>
          <w:rFonts w:ascii="Times New Roman" w:eastAsia="Calibri" w:hAnsi="Times New Roman" w:cs="Times New Roman"/>
          <w:lang w:eastAsia="ru-RU"/>
        </w:rPr>
        <w:t xml:space="preserve">№________, заключенного между ________________________________________________________  </w:t>
      </w:r>
    </w:p>
    <w:p w14:paraId="1464A589" w14:textId="77777777" w:rsidR="004B65AA" w:rsidRPr="004B65AA" w:rsidRDefault="004B65AA" w:rsidP="002348C0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4B65AA">
        <w:rPr>
          <w:rFonts w:ascii="Times New Roman" w:eastAsia="Calibri" w:hAnsi="Times New Roman" w:cs="Times New Roman"/>
          <w:lang w:eastAsia="ru-RU"/>
        </w:rPr>
        <w:t>                                                                      </w:t>
      </w:r>
      <w:r w:rsidRPr="004B65AA">
        <w:rPr>
          <w:rFonts w:ascii="Times New Roman" w:eastAsia="Calibri" w:hAnsi="Times New Roman" w:cs="Times New Roman"/>
          <w:vertAlign w:val="superscript"/>
          <w:lang w:eastAsia="ru-RU"/>
        </w:rPr>
        <w:t>(наименование исполнителя)</w:t>
      </w:r>
    </w:p>
    <w:p w14:paraId="742F3861" w14:textId="564BFBD1" w:rsidR="004B65AA" w:rsidRPr="004B65AA" w:rsidRDefault="004B65AA" w:rsidP="002348C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B65AA">
        <w:rPr>
          <w:rFonts w:ascii="Times New Roman" w:eastAsia="Calibri" w:hAnsi="Times New Roman" w:cs="Times New Roman"/>
          <w:lang w:eastAsia="ru-RU"/>
        </w:rPr>
        <w:t>и ГАУ ВО «Мой бизнес» в рамках национального проекта «Малое и среднее предпринимательство и поддержка предпринимательской инициативы»</w:t>
      </w:r>
      <w:r w:rsidR="002348C0">
        <w:rPr>
          <w:rFonts w:ascii="Times New Roman" w:eastAsia="Calibri" w:hAnsi="Times New Roman" w:cs="Times New Roman"/>
          <w:lang w:eastAsia="ru-RU"/>
        </w:rPr>
        <w:t>.</w:t>
      </w:r>
    </w:p>
    <w:p w14:paraId="0A5EC980" w14:textId="23DF1D32" w:rsidR="005D2E04" w:rsidRPr="00C92CFC" w:rsidRDefault="005D2E04" w:rsidP="002348C0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5"/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1B4FA01" w14:textId="1CA79470" w:rsidR="00AC2415" w:rsidRPr="004B65AA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4B65AA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Приложение №6</w:t>
      </w:r>
    </w:p>
    <w:p w14:paraId="726A3B63" w14:textId="70754637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1A80E07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C92CFC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</w:rPr>
        <w:t>__</w:t>
      </w:r>
      <w:r w:rsidRPr="00C92CFC">
        <w:rPr>
          <w:rFonts w:ascii="Times New Roman" w:eastAsia="Calibri" w:hAnsi="Times New Roman" w:cs="Times New Roman"/>
        </w:rPr>
        <w:t>_</w:t>
      </w:r>
    </w:p>
    <w:p w14:paraId="7D70EF82" w14:textId="46D676A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Оцените степень Вашей удовлетворенности консультацией исходя из следующих критериев оцен</w:t>
      </w:r>
      <w:r w:rsidRPr="00C92CFC">
        <w:rPr>
          <w:rFonts w:ascii="Times New Roman" w:eastAsia="Calibri" w:hAnsi="Times New Roman" w:cs="Times New Roman"/>
        </w:rPr>
        <w:softHyphen/>
        <w:t>ки:</w:t>
      </w:r>
    </w:p>
    <w:p w14:paraId="70A1523F" w14:textId="78014C93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5 баллов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удовлетворённость,</w:t>
      </w:r>
    </w:p>
    <w:p w14:paraId="77DD3D2F" w14:textId="099E3ECA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4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хорошая степень удовлетворённости,</w:t>
      </w:r>
    </w:p>
    <w:p w14:paraId="7D812F7A" w14:textId="7E1A2A0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3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средняя степень удовлетворённости,</w:t>
      </w:r>
    </w:p>
    <w:p w14:paraId="600761D1" w14:textId="30B80E9E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2</w:t>
      </w:r>
      <w:r w:rsidRPr="00C92CFC">
        <w:rPr>
          <w:rFonts w:ascii="Times New Roman" w:eastAsia="Calibri" w:hAnsi="Times New Roman" w:cs="Times New Roman"/>
        </w:rPr>
        <w:t> </w:t>
      </w:r>
      <w:r w:rsidRPr="00C92CFC">
        <w:rPr>
          <w:rFonts w:ascii="Times New Roman" w:eastAsia="Calibri" w:hAnsi="Times New Roman" w:cs="Times New Roman"/>
          <w:b/>
          <w:bCs/>
        </w:rPr>
        <w:t>балла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низкая степень удовлетворённости,</w:t>
      </w:r>
    </w:p>
    <w:p w14:paraId="16406A91" w14:textId="766F33A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1 балл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C92CFC" w:rsidRPr="00C92CFC" w14:paraId="4B4BE187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C92CFC" w:rsidRPr="00C92CFC" w14:paraId="55A80AB0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7A49B38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6732997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C1BFB92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59A0D32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A6120C1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030A5E8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0484978A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Подпись_________________________ Дата заполнения __________________</w:t>
      </w:r>
    </w:p>
    <w:p w14:paraId="44E22FFC" w14:textId="7777777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</w:rPr>
        <w:t>Спасибо что уделили время на заполнение анкеты. Нам важно Ваше мнение!</w:t>
      </w:r>
    </w:p>
    <w:p w14:paraId="3457B37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6" w:name="_Hlk39142173"/>
    </w:p>
    <w:p w14:paraId="238C725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6"/>
      <w:r w:rsidRPr="00C92CFC">
        <w:rPr>
          <w:rFonts w:ascii="Times New Roman" w:eastAsia="Calibri" w:hAnsi="Times New Roman" w:cs="Times New Roman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6F0CB5" w14:textId="77777777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C2415" w:rsidRPr="00C92CFC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8779608" w14:textId="295EFC2A" w:rsidR="00AA0659" w:rsidRPr="004B65AA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bookmarkStart w:id="7" w:name="_Hlk78811708"/>
      <w:r w:rsidRPr="004B65AA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№7</w:t>
      </w:r>
    </w:p>
    <w:p w14:paraId="3BFC9F90" w14:textId="509B2863" w:rsidR="00AC2415" w:rsidRDefault="00AC2415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693388" w14:textId="3DEAD2E1" w:rsidR="004B65AA" w:rsidRDefault="004B65AA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2F1CC3" w14:textId="77777777" w:rsidR="004B65AA" w:rsidRPr="004B65AA" w:rsidRDefault="004B65A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4B65AA">
        <w:rPr>
          <w:rFonts w:ascii="Times New Roman" w:eastAsia="Calibri" w:hAnsi="Times New Roman" w:cs="Times New Roman"/>
          <w:sz w:val="24"/>
        </w:rPr>
        <w:t>Ж</w:t>
      </w:r>
      <w:r w:rsidR="00AC2415" w:rsidRPr="004B65AA">
        <w:rPr>
          <w:rFonts w:ascii="Times New Roman" w:eastAsia="Calibri" w:hAnsi="Times New Roman" w:cs="Times New Roman"/>
          <w:sz w:val="24"/>
        </w:rPr>
        <w:t xml:space="preserve">урнал учёта лиц, </w:t>
      </w:r>
    </w:p>
    <w:p w14:paraId="59B9CD94" w14:textId="77777777" w:rsidR="004B65AA" w:rsidRPr="004B65AA" w:rsidRDefault="00AC2415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4B65AA">
        <w:rPr>
          <w:rFonts w:ascii="Times New Roman" w:eastAsia="Calibri" w:hAnsi="Times New Roman" w:cs="Times New Roman"/>
          <w:sz w:val="24"/>
        </w:rPr>
        <w:t xml:space="preserve">получивших консультационные услуги </w:t>
      </w:r>
      <w:r w:rsidR="00D237FA" w:rsidRPr="004B65AA">
        <w:rPr>
          <w:rFonts w:ascii="Times New Roman" w:eastAsia="Calibri" w:hAnsi="Times New Roman" w:cs="Times New Roman"/>
          <w:sz w:val="24"/>
        </w:rPr>
        <w:t>в рамках договора на оказание комплексной услуги</w:t>
      </w:r>
      <w:r w:rsidR="004B65AA" w:rsidRPr="004B65AA">
        <w:rPr>
          <w:rFonts w:ascii="Times New Roman" w:eastAsia="Calibri" w:hAnsi="Times New Roman" w:cs="Times New Roman"/>
          <w:sz w:val="24"/>
        </w:rPr>
        <w:t xml:space="preserve"> от «_____»___________2022 г. </w:t>
      </w:r>
    </w:p>
    <w:p w14:paraId="02DF1D0C" w14:textId="3442E97B" w:rsidR="00AC2415" w:rsidRPr="00C92CFC" w:rsidRDefault="004B65A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4B65AA">
        <w:rPr>
          <w:rFonts w:ascii="Times New Roman" w:eastAsia="Calibri" w:hAnsi="Times New Roman" w:cs="Times New Roman"/>
          <w:sz w:val="24"/>
        </w:rPr>
        <w:t xml:space="preserve">по </w:t>
      </w:r>
      <w:r w:rsidR="00322C8B">
        <w:rPr>
          <w:rFonts w:ascii="Times New Roman" w:eastAsia="Calibri" w:hAnsi="Times New Roman" w:cs="Times New Roman"/>
          <w:sz w:val="24"/>
        </w:rPr>
        <w:t>вопросам финансового планирования</w:t>
      </w:r>
    </w:p>
    <w:p w14:paraId="4469FF8B" w14:textId="77777777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31"/>
        <w:tblW w:w="153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791"/>
        <w:gridCol w:w="1134"/>
        <w:gridCol w:w="1114"/>
        <w:gridCol w:w="1580"/>
        <w:gridCol w:w="1415"/>
        <w:gridCol w:w="1415"/>
        <w:gridCol w:w="1280"/>
        <w:gridCol w:w="1160"/>
        <w:gridCol w:w="912"/>
      </w:tblGrid>
      <w:tr w:rsidR="004B65AA" w:rsidRPr="004B65AA" w14:paraId="0667075B" w14:textId="77777777" w:rsidTr="00C77DAC">
        <w:trPr>
          <w:trHeight w:val="1093"/>
        </w:trPr>
        <w:tc>
          <w:tcPr>
            <w:tcW w:w="993" w:type="dxa"/>
            <w:hideMark/>
          </w:tcPr>
          <w:p w14:paraId="65F8F69A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заявки на консультацию</w:t>
            </w:r>
          </w:p>
        </w:tc>
        <w:tc>
          <w:tcPr>
            <w:tcW w:w="1701" w:type="dxa"/>
            <w:hideMark/>
          </w:tcPr>
          <w:p w14:paraId="1B196AA8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Фамилия, имя и отчество  субъекта МСП</w:t>
            </w:r>
          </w:p>
        </w:tc>
        <w:tc>
          <w:tcPr>
            <w:tcW w:w="1134" w:type="dxa"/>
            <w:hideMark/>
          </w:tcPr>
          <w:p w14:paraId="391D7A69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</w:tcPr>
          <w:p w14:paraId="3AEDDDA5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регистрации бизнеса</w:t>
            </w:r>
          </w:p>
        </w:tc>
        <w:tc>
          <w:tcPr>
            <w:tcW w:w="791" w:type="dxa"/>
          </w:tcPr>
          <w:p w14:paraId="525CD211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4DF3A8D2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17A0678B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7FB0FE82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4420B836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оказания консультационной услуги </w:t>
            </w:r>
          </w:p>
        </w:tc>
        <w:tc>
          <w:tcPr>
            <w:tcW w:w="1415" w:type="dxa"/>
          </w:tcPr>
          <w:p w14:paraId="3647DA8A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консультационной услуги </w:t>
            </w:r>
          </w:p>
          <w:p w14:paraId="7D97C1B0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280" w:type="dxa"/>
          </w:tcPr>
          <w:p w14:paraId="41EE69CF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Тема консультации (вопрос, краткое содержание) </w:t>
            </w:r>
          </w:p>
        </w:tc>
        <w:tc>
          <w:tcPr>
            <w:tcW w:w="1160" w:type="dxa"/>
          </w:tcPr>
          <w:p w14:paraId="725E0130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1B608A39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61A362E1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54153817" w14:textId="77777777" w:rsidR="004B65AA" w:rsidRPr="004B65AA" w:rsidRDefault="004B65AA" w:rsidP="004B65AA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4D15A8D7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52FB1BD1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4B65AA" w:rsidRPr="004B65AA" w14:paraId="2D9A24C8" w14:textId="77777777" w:rsidTr="00C77DAC">
        <w:trPr>
          <w:trHeight w:val="300"/>
        </w:trPr>
        <w:tc>
          <w:tcPr>
            <w:tcW w:w="993" w:type="dxa"/>
            <w:noWrap/>
            <w:hideMark/>
          </w:tcPr>
          <w:p w14:paraId="3991ED26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43A266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3B9E37D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D593AB5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791" w:type="dxa"/>
          </w:tcPr>
          <w:p w14:paraId="232DF4D1" w14:textId="77777777" w:rsidR="004B65AA" w:rsidRPr="004B65AA" w:rsidRDefault="004B65AA" w:rsidP="004B65AA">
            <w:pPr>
              <w:ind w:firstLine="284"/>
              <w:rPr>
                <w:noProof/>
              </w:rPr>
            </w:pPr>
          </w:p>
        </w:tc>
        <w:tc>
          <w:tcPr>
            <w:tcW w:w="1134" w:type="dxa"/>
            <w:noWrap/>
            <w:hideMark/>
          </w:tcPr>
          <w:p w14:paraId="3515BF35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1E552075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42CAF7EE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F962D9D" w14:textId="77777777" w:rsidR="004B65AA" w:rsidRPr="004B65AA" w:rsidRDefault="004B65AA" w:rsidP="004B65AA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3F60DD2A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280" w:type="dxa"/>
          </w:tcPr>
          <w:p w14:paraId="02117B4A" w14:textId="77777777" w:rsidR="004B65AA" w:rsidRPr="004B65AA" w:rsidRDefault="004B65AA" w:rsidP="004B65AA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3B36FFD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45DC4043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</w:tr>
      <w:tr w:rsidR="004B65AA" w:rsidRPr="004B65AA" w14:paraId="5DA993DC" w14:textId="77777777" w:rsidTr="00C77DAC">
        <w:trPr>
          <w:trHeight w:val="300"/>
        </w:trPr>
        <w:tc>
          <w:tcPr>
            <w:tcW w:w="993" w:type="dxa"/>
            <w:noWrap/>
            <w:hideMark/>
          </w:tcPr>
          <w:p w14:paraId="0D81C95A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7163A1E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C0621F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1811535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791" w:type="dxa"/>
          </w:tcPr>
          <w:p w14:paraId="501752D7" w14:textId="77777777" w:rsidR="004B65AA" w:rsidRPr="004B65AA" w:rsidRDefault="004B65AA" w:rsidP="004B65AA">
            <w:pPr>
              <w:ind w:firstLine="284"/>
              <w:rPr>
                <w:noProof/>
              </w:rPr>
            </w:pPr>
          </w:p>
        </w:tc>
        <w:tc>
          <w:tcPr>
            <w:tcW w:w="1134" w:type="dxa"/>
            <w:noWrap/>
            <w:hideMark/>
          </w:tcPr>
          <w:p w14:paraId="29D1F1FA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763CCA06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51F4FF4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6D4AFC36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0BA82C6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280" w:type="dxa"/>
          </w:tcPr>
          <w:p w14:paraId="3E37DA25" w14:textId="77777777" w:rsidR="004B65AA" w:rsidRPr="004B65AA" w:rsidRDefault="004B65AA" w:rsidP="004B65AA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FB88CC9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65FE08EF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</w:tr>
    </w:tbl>
    <w:p w14:paraId="3F79B135" w14:textId="77777777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5D49E543" w14:textId="77777777" w:rsidR="004B65AA" w:rsidRDefault="004B65AA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A90061C" w14:textId="27A4186D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52D44528" w14:textId="346DFFC6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C9FD62E" w14:textId="455D8F1D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8" w:name="_Hlk74654236"/>
      <w:r w:rsidRPr="00C92CFC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332D2856" w14:textId="77777777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213AF15" w14:textId="2AE87715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088A7AB1" w14:textId="53B52029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vertAlign w:val="superscript"/>
        </w:rPr>
        <w:t xml:space="preserve">                           подпись              расшифровка</w:t>
      </w:r>
    </w:p>
    <w:p w14:paraId="669FA447" w14:textId="24516447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vertAlign w:val="superscript"/>
        </w:rPr>
        <w:t>мп.</w:t>
      </w:r>
    </w:p>
    <w:p w14:paraId="435B4F91" w14:textId="291EAFD4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</w:t>
      </w:r>
    </w:p>
    <w:p w14:paraId="54F46CE7" w14:textId="654AE501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b/>
          <w:bCs/>
          <w:sz w:val="24"/>
        </w:rPr>
        <w:t>Заказчик:</w:t>
      </w:r>
      <w:r w:rsidRPr="00C92CFC">
        <w:rPr>
          <w:rFonts w:ascii="Times New Roman" w:eastAsia="Calibri" w:hAnsi="Times New Roman" w:cs="Times New Roman"/>
          <w:sz w:val="24"/>
        </w:rPr>
        <w:t xml:space="preserve"> ГАУ ВО «Мой бизнес»</w:t>
      </w:r>
    </w:p>
    <w:p w14:paraId="4DD5B217" w14:textId="77777777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AE482C6" w14:textId="0566BC0C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________________/_______________________</w:t>
      </w:r>
    </w:p>
    <w:p w14:paraId="5148CA56" w14:textId="7C681FC8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vertAlign w:val="superscript"/>
        </w:rPr>
        <w:t xml:space="preserve">          подпись                             расшифровка</w:t>
      </w:r>
    </w:p>
    <w:p w14:paraId="50454416" w14:textId="250B5021" w:rsidR="00AC2415" w:rsidRPr="00C92CFC" w:rsidRDefault="00AC2415" w:rsidP="00AC24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bookmarkEnd w:id="7"/>
    <w:bookmarkEnd w:id="8"/>
    <w:p w14:paraId="0CCDDB38" w14:textId="505FA70B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83794" w14:textId="6A98CF6D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808E1D" w14:textId="77777777" w:rsidR="004A44C4" w:rsidRPr="00C92CFC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07D51304" w:rsidR="00752ED8" w:rsidRPr="00C92CFC" w:rsidRDefault="00752ED8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52ED8" w:rsidRPr="00C92CFC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335967E3" w14:textId="77777777" w:rsidR="00524902" w:rsidRDefault="00524902" w:rsidP="00752E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9" w:name="_Hlk78811777"/>
    </w:p>
    <w:p w14:paraId="5F28693A" w14:textId="1128E3BB" w:rsidR="00752ED8" w:rsidRPr="00524902" w:rsidRDefault="00752ED8" w:rsidP="00752E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524902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Приложение №</w:t>
      </w:r>
      <w:r w:rsidR="004B65AA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8</w:t>
      </w:r>
    </w:p>
    <w:p w14:paraId="2C59AD97" w14:textId="77777777" w:rsidR="00752ED8" w:rsidRPr="00C92CFC" w:rsidRDefault="00752ED8" w:rsidP="00752E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7653354" w14:textId="77777777" w:rsidR="00752ED8" w:rsidRPr="00C92CFC" w:rsidRDefault="00752ED8" w:rsidP="00752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CF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506EDD34" w14:textId="77777777" w:rsidR="00752ED8" w:rsidRPr="00C92CFC" w:rsidRDefault="00752ED8" w:rsidP="00752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828FCDD" w14:textId="77777777" w:rsidR="00752ED8" w:rsidRPr="00C92CFC" w:rsidRDefault="00752ED8" w:rsidP="0075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779967B" w14:textId="77777777" w:rsidR="00752ED8" w:rsidRPr="00C92CFC" w:rsidRDefault="00752ED8" w:rsidP="0075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C92CF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C92CF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C92CF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_______________________________________________________________</w:t>
      </w:r>
    </w:p>
    <w:p w14:paraId="3E8ED19D" w14:textId="77777777" w:rsidR="00752ED8" w:rsidRPr="00C92CFC" w:rsidRDefault="00752ED8" w:rsidP="00752ED8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080C4137" w14:textId="77777777" w:rsidR="00752ED8" w:rsidRPr="00C92CFC" w:rsidRDefault="00752ED8" w:rsidP="00752ED8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C92CFC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p w14:paraId="592E91E7" w14:textId="77777777" w:rsidR="00752ED8" w:rsidRPr="00C92CFC" w:rsidRDefault="00752ED8" w:rsidP="0075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4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409"/>
        <w:gridCol w:w="1984"/>
      </w:tblGrid>
      <w:tr w:rsidR="00C92CFC" w:rsidRPr="00C92CFC" w14:paraId="70C926E0" w14:textId="77777777" w:rsidTr="004B65AA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2A39" w14:textId="77777777" w:rsidR="00752ED8" w:rsidRPr="00C92CFC" w:rsidRDefault="00752ED8" w:rsidP="0021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0CEB6" w14:textId="77777777" w:rsidR="00752ED8" w:rsidRPr="00C92CFC" w:rsidRDefault="00752ED8" w:rsidP="0021447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D536" w14:textId="77777777" w:rsidR="00752ED8" w:rsidRPr="00C92CFC" w:rsidRDefault="00752ED8" w:rsidP="00214470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5CAE6231" w14:textId="77777777" w:rsidR="00752ED8" w:rsidRPr="00C92CFC" w:rsidRDefault="00752ED8" w:rsidP="00214470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28F9C918" w14:textId="77777777" w:rsidR="00752ED8" w:rsidRPr="00C92CFC" w:rsidRDefault="00752ED8" w:rsidP="00214470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11A468A6" w14:textId="77777777" w:rsidR="00752ED8" w:rsidRPr="00C92CFC" w:rsidRDefault="00752ED8" w:rsidP="00214470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745B" w14:textId="77777777" w:rsidR="00752ED8" w:rsidRPr="00C92CFC" w:rsidRDefault="00752ED8" w:rsidP="00214470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AEE8" w14:textId="77777777" w:rsidR="00752ED8" w:rsidRPr="00C92CFC" w:rsidRDefault="00752ED8" w:rsidP="0021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5A55F131" w14:textId="77777777" w:rsidR="00752ED8" w:rsidRPr="00C92CFC" w:rsidRDefault="00752ED8" w:rsidP="0021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C8C2" w14:textId="77777777" w:rsidR="00752ED8" w:rsidRPr="00C92CFC" w:rsidRDefault="00752ED8" w:rsidP="0021447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21AC79CB" w14:textId="77777777" w:rsidR="00752ED8" w:rsidRPr="00C92CFC" w:rsidRDefault="00752ED8" w:rsidP="00214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C92CFC" w:rsidRPr="00C92CFC" w14:paraId="36759915" w14:textId="77777777" w:rsidTr="004B65A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602D" w14:textId="0D4E4A71" w:rsidR="00752ED8" w:rsidRPr="00CB4762" w:rsidRDefault="00322C8B" w:rsidP="008C329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62">
              <w:rPr>
                <w:rFonts w:ascii="Times New Roman" w:eastAsia="Times New Roman" w:hAnsi="Times New Roman" w:cs="Times New Roman"/>
                <w:lang w:eastAsia="ar-SA"/>
              </w:rPr>
              <w:t xml:space="preserve">Оказание комплексной услуги по </w:t>
            </w:r>
            <w:r w:rsidR="00CB4762" w:rsidRPr="00CB4762">
              <w:rPr>
                <w:rFonts w:ascii="Times New Roman" w:eastAsia="Times New Roman" w:hAnsi="Times New Roman" w:cs="Times New Roman"/>
                <w:lang w:eastAsia="ar-SA"/>
              </w:rPr>
              <w:t>вопросам</w:t>
            </w:r>
            <w:r w:rsidRPr="00CB4762">
              <w:rPr>
                <w:rFonts w:ascii="Times New Roman" w:eastAsia="Times New Roman" w:hAnsi="Times New Roman" w:cs="Times New Roman"/>
                <w:lang w:eastAsia="ar-SA"/>
              </w:rPr>
              <w:t xml:space="preserve"> ведения финансовой и управленческой отчетности субъектами МСП (проведение обучающих мероприятий и оказание индивидуальных консультаций</w:t>
            </w:r>
            <w:r w:rsidRPr="00CB4762">
              <w:rPr>
                <w:rFonts w:ascii="Times New Roman" w:eastAsia="Times New Roman" w:hAnsi="Times New Roman" w:cs="Times New Roman"/>
                <w:iCs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817A" w14:textId="77777777" w:rsidR="00752ED8" w:rsidRPr="00C92CFC" w:rsidRDefault="00752ED8" w:rsidP="0021447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0B26" w14:textId="77777777" w:rsidR="00752ED8" w:rsidRPr="00C92CFC" w:rsidRDefault="00752ED8" w:rsidP="002144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84DF" w14:textId="77777777" w:rsidR="00752ED8" w:rsidRPr="00C92CFC" w:rsidRDefault="00752ED8" w:rsidP="002144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5793" w14:textId="77777777" w:rsidR="00752ED8" w:rsidRPr="00C92CFC" w:rsidRDefault="00752ED8" w:rsidP="002144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5FEB" w14:textId="77777777" w:rsidR="00752ED8" w:rsidRPr="00C92CFC" w:rsidRDefault="00752ED8" w:rsidP="002144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587E84E2" w14:textId="77777777" w:rsidR="00752ED8" w:rsidRPr="00C92CFC" w:rsidRDefault="00752ED8" w:rsidP="0075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8BCAC2B" w14:textId="77777777" w:rsidR="00752ED8" w:rsidRPr="00C92CFC" w:rsidRDefault="00752ED8" w:rsidP="0075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C92CFC" w:rsidRPr="00C92CFC" w14:paraId="4E0D2B8F" w14:textId="77777777" w:rsidTr="00214470">
        <w:tc>
          <w:tcPr>
            <w:tcW w:w="4213" w:type="dxa"/>
            <w:shd w:val="clear" w:color="auto" w:fill="FFFFFF"/>
          </w:tcPr>
          <w:p w14:paraId="4925ADD6" w14:textId="77777777" w:rsidR="00752ED8" w:rsidRPr="00C92CFC" w:rsidRDefault="00752ED8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458AB7C5" w14:textId="77777777" w:rsidR="00752ED8" w:rsidRPr="00C92CFC" w:rsidRDefault="00752ED8" w:rsidP="00214470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75B8CFEA" w14:textId="77777777" w:rsidR="00752ED8" w:rsidRPr="00C92CFC" w:rsidRDefault="00752ED8" w:rsidP="0021447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C92CFC" w:rsidRPr="00C92CFC" w14:paraId="72457583" w14:textId="77777777" w:rsidTr="00214470">
        <w:tc>
          <w:tcPr>
            <w:tcW w:w="4213" w:type="dxa"/>
            <w:shd w:val="clear" w:color="auto" w:fill="FFFFFF"/>
          </w:tcPr>
          <w:p w14:paraId="6A4CE7FC" w14:textId="77777777" w:rsidR="00752ED8" w:rsidRPr="00C92CFC" w:rsidRDefault="00752ED8" w:rsidP="0021447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236CA2FD" w14:textId="77777777" w:rsidR="00752ED8" w:rsidRPr="00C92CFC" w:rsidRDefault="00752ED8" w:rsidP="0021447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19B581BB" w14:textId="77777777" w:rsidR="00752ED8" w:rsidRPr="00C92CFC" w:rsidRDefault="00752ED8" w:rsidP="0021447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633E90CA" w14:textId="77777777" w:rsidR="00752ED8" w:rsidRPr="00C92CFC" w:rsidRDefault="00752ED8" w:rsidP="0021447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C92CFC" w:rsidRPr="00C92CFC" w14:paraId="3FBA69E2" w14:textId="77777777" w:rsidTr="00214470">
        <w:tc>
          <w:tcPr>
            <w:tcW w:w="4213" w:type="dxa"/>
            <w:shd w:val="clear" w:color="auto" w:fill="FFFFFF"/>
          </w:tcPr>
          <w:p w14:paraId="6DBA2483" w14:textId="77777777" w:rsidR="00752ED8" w:rsidRPr="00C92CFC" w:rsidRDefault="00752ED8" w:rsidP="00214470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1917B499" w14:textId="77777777" w:rsidR="00752ED8" w:rsidRPr="00C92CFC" w:rsidRDefault="00752ED8" w:rsidP="00214470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3D780090" w14:textId="77777777" w:rsidR="00752ED8" w:rsidRPr="00C92CFC" w:rsidRDefault="00752ED8" w:rsidP="00214470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92CFC" w:rsidRPr="00C92CFC" w14:paraId="3069F982" w14:textId="77777777" w:rsidTr="00214470">
        <w:tc>
          <w:tcPr>
            <w:tcW w:w="4213" w:type="dxa"/>
            <w:shd w:val="clear" w:color="auto" w:fill="FFFFFF"/>
          </w:tcPr>
          <w:p w14:paraId="6D7CC735" w14:textId="77777777" w:rsidR="00752ED8" w:rsidRPr="00C92CFC" w:rsidRDefault="00752ED8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66F340BA" w14:textId="77777777" w:rsidR="00752ED8" w:rsidRPr="00C92CFC" w:rsidRDefault="00752ED8" w:rsidP="00214470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1D06FECE" w14:textId="09BB6916" w:rsidR="00752ED8" w:rsidRPr="00C92CFC" w:rsidRDefault="00752ED8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«___» __________202</w:t>
            </w:r>
            <w:r w:rsidR="004B65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C92CFC" w:rsidRPr="00C92CFC" w14:paraId="443C6B45" w14:textId="77777777" w:rsidTr="00214470">
        <w:tc>
          <w:tcPr>
            <w:tcW w:w="4213" w:type="dxa"/>
            <w:shd w:val="clear" w:color="auto" w:fill="FFFFFF"/>
          </w:tcPr>
          <w:p w14:paraId="68C8F654" w14:textId="77777777" w:rsidR="00D237FA" w:rsidRPr="00C92CFC" w:rsidRDefault="00D237FA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EBBCC9C" w14:textId="5CEC1AB2" w:rsidR="00D237FA" w:rsidRPr="00C92CFC" w:rsidRDefault="00D237FA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05A572D6" w14:textId="77777777" w:rsidR="00D237FA" w:rsidRPr="00C92CFC" w:rsidRDefault="00D237FA" w:rsidP="00214470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37334074" w14:textId="77777777" w:rsidR="00D237FA" w:rsidRPr="00C92CFC" w:rsidRDefault="00D237FA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076E9819" w14:textId="49B5D308" w:rsidR="00752ED8" w:rsidRPr="00C92CFC" w:rsidRDefault="00752ED8" w:rsidP="00752ED8">
      <w:pPr>
        <w:rPr>
          <w:rFonts w:ascii="Times New Roman" w:hAnsi="Times New Roman" w:cs="Times New Roman"/>
          <w:sz w:val="20"/>
          <w:szCs w:val="20"/>
        </w:rPr>
      </w:pPr>
    </w:p>
    <w:p w14:paraId="625C45D4" w14:textId="08EFCF67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72F45FC8" w14:textId="240B72CB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663FA864" w14:textId="332BEB95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36F97225" w14:textId="1A9CC611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0B673EBD" w14:textId="12DE93DB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bookmarkEnd w:id="9"/>
    <w:p w14:paraId="7FDAFF10" w14:textId="0F780619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0A8E952C" w14:textId="1AFD7348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083C50C6" w14:textId="0CF37793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733F0C5B" w14:textId="602DCEE2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</w:p>
    <w:p w14:paraId="1C45E401" w14:textId="75BB279D" w:rsidR="00D237FA" w:rsidRPr="00C92CFC" w:rsidRDefault="00D237FA" w:rsidP="004B65A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</w:p>
    <w:bookmarkEnd w:id="4"/>
    <w:p w14:paraId="418688A7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sectPr w:rsidR="00D237FA" w:rsidRPr="00C92CFC" w:rsidSect="004B65AA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874F" w14:textId="77777777" w:rsidR="002D45EA" w:rsidRDefault="002D45EA" w:rsidP="00B675C4">
      <w:pPr>
        <w:spacing w:after="0" w:line="240" w:lineRule="auto"/>
      </w:pPr>
      <w:r>
        <w:separator/>
      </w:r>
    </w:p>
  </w:endnote>
  <w:endnote w:type="continuationSeparator" w:id="0">
    <w:p w14:paraId="21E42511" w14:textId="77777777" w:rsidR="002D45EA" w:rsidRDefault="002D45EA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126C" w14:textId="77777777" w:rsidR="002D45EA" w:rsidRDefault="002D45EA" w:rsidP="00B675C4">
      <w:pPr>
        <w:spacing w:after="0" w:line="240" w:lineRule="auto"/>
      </w:pPr>
      <w:r>
        <w:separator/>
      </w:r>
    </w:p>
  </w:footnote>
  <w:footnote w:type="continuationSeparator" w:id="0">
    <w:p w14:paraId="3075C5FE" w14:textId="77777777" w:rsidR="002D45EA" w:rsidRDefault="002D45EA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214470" w:rsidRPr="00B675C4" w:rsidRDefault="00214470" w:rsidP="00B675C4">
      <w:pPr>
        <w:pStyle w:val="aa"/>
        <w:rPr>
          <w:rFonts w:ascii="Times New Roman" w:hAnsi="Times New Roman" w:cs="Times New Roman"/>
        </w:rPr>
      </w:pPr>
      <w:r w:rsidRPr="00B675C4">
        <w:rPr>
          <w:rStyle w:val="ac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93557"/>
    <w:multiLevelType w:val="hybridMultilevel"/>
    <w:tmpl w:val="33BAD040"/>
    <w:lvl w:ilvl="0" w:tplc="22FC8A8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6928"/>
    <w:multiLevelType w:val="hybridMultilevel"/>
    <w:tmpl w:val="E394218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515598"/>
    <w:multiLevelType w:val="hybridMultilevel"/>
    <w:tmpl w:val="E3EA181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3E700195"/>
    <w:multiLevelType w:val="multilevel"/>
    <w:tmpl w:val="C5EA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45157"/>
    <w:multiLevelType w:val="hybridMultilevel"/>
    <w:tmpl w:val="9D7637DA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D6561"/>
    <w:multiLevelType w:val="hybridMultilevel"/>
    <w:tmpl w:val="8856E7A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04ABA"/>
    <w:multiLevelType w:val="hybridMultilevel"/>
    <w:tmpl w:val="F44A745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BB1969"/>
    <w:multiLevelType w:val="hybridMultilevel"/>
    <w:tmpl w:val="183AC9A2"/>
    <w:lvl w:ilvl="0" w:tplc="22FC8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7"/>
  </w:num>
  <w:num w:numId="7">
    <w:abstractNumId w:val="27"/>
  </w:num>
  <w:num w:numId="8">
    <w:abstractNumId w:val="29"/>
  </w:num>
  <w:num w:numId="9">
    <w:abstractNumId w:val="2"/>
  </w:num>
  <w:num w:numId="10">
    <w:abstractNumId w:val="4"/>
  </w:num>
  <w:num w:numId="11">
    <w:abstractNumId w:val="16"/>
  </w:num>
  <w:num w:numId="12">
    <w:abstractNumId w:val="34"/>
  </w:num>
  <w:num w:numId="13">
    <w:abstractNumId w:val="32"/>
  </w:num>
  <w:num w:numId="14">
    <w:abstractNumId w:val="20"/>
  </w:num>
  <w:num w:numId="15">
    <w:abstractNumId w:val="21"/>
  </w:num>
  <w:num w:numId="16">
    <w:abstractNumId w:val="18"/>
  </w:num>
  <w:num w:numId="17">
    <w:abstractNumId w:val="23"/>
  </w:num>
  <w:num w:numId="18">
    <w:abstractNumId w:val="19"/>
  </w:num>
  <w:num w:numId="19">
    <w:abstractNumId w:val="28"/>
  </w:num>
  <w:num w:numId="20">
    <w:abstractNumId w:val="24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6"/>
  </w:num>
  <w:num w:numId="26">
    <w:abstractNumId w:val="26"/>
  </w:num>
  <w:num w:numId="27">
    <w:abstractNumId w:val="1"/>
  </w:num>
  <w:num w:numId="28">
    <w:abstractNumId w:val="31"/>
  </w:num>
  <w:num w:numId="29">
    <w:abstractNumId w:val="30"/>
  </w:num>
  <w:num w:numId="30">
    <w:abstractNumId w:val="5"/>
  </w:num>
  <w:num w:numId="31">
    <w:abstractNumId w:val="12"/>
  </w:num>
  <w:num w:numId="32">
    <w:abstractNumId w:val="15"/>
  </w:num>
  <w:num w:numId="33">
    <w:abstractNumId w:val="22"/>
  </w:num>
  <w:num w:numId="34">
    <w:abstractNumId w:val="33"/>
  </w:num>
  <w:num w:numId="35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25020"/>
    <w:rsid w:val="00040800"/>
    <w:rsid w:val="000414F8"/>
    <w:rsid w:val="00053715"/>
    <w:rsid w:val="00067253"/>
    <w:rsid w:val="00072348"/>
    <w:rsid w:val="00072AA4"/>
    <w:rsid w:val="00082F1B"/>
    <w:rsid w:val="000B34BA"/>
    <w:rsid w:val="000B5B39"/>
    <w:rsid w:val="000B7459"/>
    <w:rsid w:val="000C27B9"/>
    <w:rsid w:val="0010397F"/>
    <w:rsid w:val="00107875"/>
    <w:rsid w:val="001177E4"/>
    <w:rsid w:val="00130068"/>
    <w:rsid w:val="00135BE7"/>
    <w:rsid w:val="001367A7"/>
    <w:rsid w:val="00182CCF"/>
    <w:rsid w:val="00185B89"/>
    <w:rsid w:val="001945D8"/>
    <w:rsid w:val="001A03AA"/>
    <w:rsid w:val="001A0B03"/>
    <w:rsid w:val="001A3E81"/>
    <w:rsid w:val="001A7629"/>
    <w:rsid w:val="001B06EC"/>
    <w:rsid w:val="001C36D2"/>
    <w:rsid w:val="001F0FFA"/>
    <w:rsid w:val="00201319"/>
    <w:rsid w:val="0021155F"/>
    <w:rsid w:val="00212762"/>
    <w:rsid w:val="00213740"/>
    <w:rsid w:val="00214470"/>
    <w:rsid w:val="0022144F"/>
    <w:rsid w:val="00230546"/>
    <w:rsid w:val="002348C0"/>
    <w:rsid w:val="00244E08"/>
    <w:rsid w:val="0024671F"/>
    <w:rsid w:val="002662A1"/>
    <w:rsid w:val="002720E1"/>
    <w:rsid w:val="002722CD"/>
    <w:rsid w:val="002771A3"/>
    <w:rsid w:val="00281A80"/>
    <w:rsid w:val="00282F90"/>
    <w:rsid w:val="00284F47"/>
    <w:rsid w:val="002A0929"/>
    <w:rsid w:val="002C311C"/>
    <w:rsid w:val="002D45EA"/>
    <w:rsid w:val="002F326F"/>
    <w:rsid w:val="00302432"/>
    <w:rsid w:val="00305B0A"/>
    <w:rsid w:val="00322C8B"/>
    <w:rsid w:val="00323EF9"/>
    <w:rsid w:val="00346B26"/>
    <w:rsid w:val="0035214B"/>
    <w:rsid w:val="00355319"/>
    <w:rsid w:val="003656C7"/>
    <w:rsid w:val="00377288"/>
    <w:rsid w:val="00381E15"/>
    <w:rsid w:val="00383B08"/>
    <w:rsid w:val="003963D8"/>
    <w:rsid w:val="00396A5F"/>
    <w:rsid w:val="003D0C89"/>
    <w:rsid w:val="003D146C"/>
    <w:rsid w:val="003D6838"/>
    <w:rsid w:val="003E25F8"/>
    <w:rsid w:val="00410370"/>
    <w:rsid w:val="00431591"/>
    <w:rsid w:val="0044132E"/>
    <w:rsid w:val="00444AC3"/>
    <w:rsid w:val="00445EB7"/>
    <w:rsid w:val="004562D0"/>
    <w:rsid w:val="00460B71"/>
    <w:rsid w:val="004637BC"/>
    <w:rsid w:val="00476EFF"/>
    <w:rsid w:val="00480C68"/>
    <w:rsid w:val="00492999"/>
    <w:rsid w:val="00495195"/>
    <w:rsid w:val="004A44C4"/>
    <w:rsid w:val="004A513D"/>
    <w:rsid w:val="004B0526"/>
    <w:rsid w:val="004B65AA"/>
    <w:rsid w:val="004D6CCB"/>
    <w:rsid w:val="004E3559"/>
    <w:rsid w:val="004F5B67"/>
    <w:rsid w:val="005156BB"/>
    <w:rsid w:val="00522A04"/>
    <w:rsid w:val="00524902"/>
    <w:rsid w:val="005400EA"/>
    <w:rsid w:val="00560C00"/>
    <w:rsid w:val="00562965"/>
    <w:rsid w:val="00562EC2"/>
    <w:rsid w:val="0057135D"/>
    <w:rsid w:val="00577C37"/>
    <w:rsid w:val="00585AE3"/>
    <w:rsid w:val="00591CEA"/>
    <w:rsid w:val="005A6AC6"/>
    <w:rsid w:val="005A7A1A"/>
    <w:rsid w:val="005B2ED8"/>
    <w:rsid w:val="005C0259"/>
    <w:rsid w:val="005C436F"/>
    <w:rsid w:val="005D2E04"/>
    <w:rsid w:val="005D45D2"/>
    <w:rsid w:val="005D7AEE"/>
    <w:rsid w:val="005E1476"/>
    <w:rsid w:val="005F35E9"/>
    <w:rsid w:val="00606497"/>
    <w:rsid w:val="0066699D"/>
    <w:rsid w:val="006678CB"/>
    <w:rsid w:val="00671DA9"/>
    <w:rsid w:val="00677A6E"/>
    <w:rsid w:val="006853AB"/>
    <w:rsid w:val="00687305"/>
    <w:rsid w:val="00691F1A"/>
    <w:rsid w:val="006974E0"/>
    <w:rsid w:val="00697C5A"/>
    <w:rsid w:val="006A452B"/>
    <w:rsid w:val="006B7308"/>
    <w:rsid w:val="006D2C65"/>
    <w:rsid w:val="006D5B5F"/>
    <w:rsid w:val="006E6491"/>
    <w:rsid w:val="007005DD"/>
    <w:rsid w:val="00723AB1"/>
    <w:rsid w:val="00752ED8"/>
    <w:rsid w:val="00757189"/>
    <w:rsid w:val="0076240C"/>
    <w:rsid w:val="00765BF9"/>
    <w:rsid w:val="0077313E"/>
    <w:rsid w:val="00777D87"/>
    <w:rsid w:val="007851FB"/>
    <w:rsid w:val="0079227B"/>
    <w:rsid w:val="00794A69"/>
    <w:rsid w:val="007A0C97"/>
    <w:rsid w:val="007B6B61"/>
    <w:rsid w:val="007B6EEF"/>
    <w:rsid w:val="007B7B63"/>
    <w:rsid w:val="007C7796"/>
    <w:rsid w:val="007E4E01"/>
    <w:rsid w:val="007E521C"/>
    <w:rsid w:val="007E6AEF"/>
    <w:rsid w:val="007F12D8"/>
    <w:rsid w:val="00804DC1"/>
    <w:rsid w:val="00812554"/>
    <w:rsid w:val="00822CEF"/>
    <w:rsid w:val="00824D92"/>
    <w:rsid w:val="0082519C"/>
    <w:rsid w:val="00834888"/>
    <w:rsid w:val="00846020"/>
    <w:rsid w:val="00865C00"/>
    <w:rsid w:val="0088131D"/>
    <w:rsid w:val="0088671D"/>
    <w:rsid w:val="008A31C4"/>
    <w:rsid w:val="008B3968"/>
    <w:rsid w:val="008C2E85"/>
    <w:rsid w:val="008C329C"/>
    <w:rsid w:val="008C3B58"/>
    <w:rsid w:val="008D1ED6"/>
    <w:rsid w:val="008D2BD1"/>
    <w:rsid w:val="008E2E0A"/>
    <w:rsid w:val="008F1A26"/>
    <w:rsid w:val="008F7F4C"/>
    <w:rsid w:val="009044F6"/>
    <w:rsid w:val="00920869"/>
    <w:rsid w:val="00923908"/>
    <w:rsid w:val="00924509"/>
    <w:rsid w:val="0092463A"/>
    <w:rsid w:val="00925694"/>
    <w:rsid w:val="00944287"/>
    <w:rsid w:val="00951C9D"/>
    <w:rsid w:val="009532E7"/>
    <w:rsid w:val="0098052B"/>
    <w:rsid w:val="00990312"/>
    <w:rsid w:val="00995CC5"/>
    <w:rsid w:val="0099617E"/>
    <w:rsid w:val="009A3CA6"/>
    <w:rsid w:val="009B6912"/>
    <w:rsid w:val="009B7BBE"/>
    <w:rsid w:val="009C7FB4"/>
    <w:rsid w:val="009E66BB"/>
    <w:rsid w:val="00A2072C"/>
    <w:rsid w:val="00A24759"/>
    <w:rsid w:val="00A302D9"/>
    <w:rsid w:val="00A35730"/>
    <w:rsid w:val="00A50FD5"/>
    <w:rsid w:val="00A51C34"/>
    <w:rsid w:val="00A57056"/>
    <w:rsid w:val="00A5744A"/>
    <w:rsid w:val="00A660D6"/>
    <w:rsid w:val="00A70BD1"/>
    <w:rsid w:val="00A74ED6"/>
    <w:rsid w:val="00A81494"/>
    <w:rsid w:val="00A93938"/>
    <w:rsid w:val="00AA0641"/>
    <w:rsid w:val="00AA0659"/>
    <w:rsid w:val="00AA5921"/>
    <w:rsid w:val="00AA637F"/>
    <w:rsid w:val="00AB5E67"/>
    <w:rsid w:val="00AC2415"/>
    <w:rsid w:val="00AE109C"/>
    <w:rsid w:val="00AE5A71"/>
    <w:rsid w:val="00B16508"/>
    <w:rsid w:val="00B16639"/>
    <w:rsid w:val="00B24C64"/>
    <w:rsid w:val="00B35D89"/>
    <w:rsid w:val="00B4239E"/>
    <w:rsid w:val="00B46B44"/>
    <w:rsid w:val="00B633A7"/>
    <w:rsid w:val="00B6441C"/>
    <w:rsid w:val="00B650B1"/>
    <w:rsid w:val="00B675C4"/>
    <w:rsid w:val="00B82D67"/>
    <w:rsid w:val="00B9470C"/>
    <w:rsid w:val="00BD050A"/>
    <w:rsid w:val="00BD0E8C"/>
    <w:rsid w:val="00BD302A"/>
    <w:rsid w:val="00BE3FAF"/>
    <w:rsid w:val="00C113E1"/>
    <w:rsid w:val="00C25F6A"/>
    <w:rsid w:val="00C268BC"/>
    <w:rsid w:val="00C35BBA"/>
    <w:rsid w:val="00C364DD"/>
    <w:rsid w:val="00C40482"/>
    <w:rsid w:val="00C43400"/>
    <w:rsid w:val="00C470EB"/>
    <w:rsid w:val="00C50B29"/>
    <w:rsid w:val="00C530D5"/>
    <w:rsid w:val="00C65583"/>
    <w:rsid w:val="00C7477C"/>
    <w:rsid w:val="00C80CCC"/>
    <w:rsid w:val="00C92CFC"/>
    <w:rsid w:val="00CB4762"/>
    <w:rsid w:val="00CC046C"/>
    <w:rsid w:val="00CC6EDF"/>
    <w:rsid w:val="00CD4404"/>
    <w:rsid w:val="00CD6524"/>
    <w:rsid w:val="00CF065E"/>
    <w:rsid w:val="00CF0917"/>
    <w:rsid w:val="00CF6058"/>
    <w:rsid w:val="00D16256"/>
    <w:rsid w:val="00D22402"/>
    <w:rsid w:val="00D237B0"/>
    <w:rsid w:val="00D237FA"/>
    <w:rsid w:val="00D32C60"/>
    <w:rsid w:val="00D4664A"/>
    <w:rsid w:val="00D6614D"/>
    <w:rsid w:val="00D82B56"/>
    <w:rsid w:val="00D85D5F"/>
    <w:rsid w:val="00D923A0"/>
    <w:rsid w:val="00D941D6"/>
    <w:rsid w:val="00D97AAE"/>
    <w:rsid w:val="00DC1C38"/>
    <w:rsid w:val="00DC6AF1"/>
    <w:rsid w:val="00DD1F55"/>
    <w:rsid w:val="00DD7A4D"/>
    <w:rsid w:val="00DD7BD7"/>
    <w:rsid w:val="00DE1FAB"/>
    <w:rsid w:val="00DF3406"/>
    <w:rsid w:val="00E0089A"/>
    <w:rsid w:val="00E063CB"/>
    <w:rsid w:val="00E25091"/>
    <w:rsid w:val="00E31555"/>
    <w:rsid w:val="00E40993"/>
    <w:rsid w:val="00E42253"/>
    <w:rsid w:val="00E43AE0"/>
    <w:rsid w:val="00E63D50"/>
    <w:rsid w:val="00E7385C"/>
    <w:rsid w:val="00E76DA6"/>
    <w:rsid w:val="00E76F3B"/>
    <w:rsid w:val="00E773B3"/>
    <w:rsid w:val="00E94573"/>
    <w:rsid w:val="00EA26D1"/>
    <w:rsid w:val="00EA4637"/>
    <w:rsid w:val="00EB1577"/>
    <w:rsid w:val="00EC097A"/>
    <w:rsid w:val="00EC77AA"/>
    <w:rsid w:val="00ED225F"/>
    <w:rsid w:val="00ED2512"/>
    <w:rsid w:val="00EE6D92"/>
    <w:rsid w:val="00EF3A9D"/>
    <w:rsid w:val="00F27F60"/>
    <w:rsid w:val="00F33570"/>
    <w:rsid w:val="00F4337C"/>
    <w:rsid w:val="00F54443"/>
    <w:rsid w:val="00F66556"/>
    <w:rsid w:val="00FA42BD"/>
    <w:rsid w:val="00FB1647"/>
    <w:rsid w:val="00FC1BF5"/>
    <w:rsid w:val="00FC3484"/>
    <w:rsid w:val="00FC536D"/>
    <w:rsid w:val="00FD1F0E"/>
    <w:rsid w:val="00FE3E05"/>
    <w:rsid w:val="00FE62B1"/>
    <w:rsid w:val="00FE659A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55F"/>
  </w:style>
  <w:style w:type="paragraph" w:styleId="1">
    <w:name w:val="heading 1"/>
    <w:basedOn w:val="a"/>
    <w:next w:val="a"/>
    <w:link w:val="10"/>
    <w:uiPriority w:val="9"/>
    <w:qFormat/>
    <w:rsid w:val="008B3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styleId="af4">
    <w:name w:val="Unresolved Mention"/>
    <w:basedOn w:val="a0"/>
    <w:uiPriority w:val="99"/>
    <w:semiHidden/>
    <w:unhideWhenUsed/>
    <w:rsid w:val="00381E15"/>
    <w:rPr>
      <w:color w:val="605E5C"/>
      <w:shd w:val="clear" w:color="auto" w:fill="E1DFDD"/>
    </w:rPr>
  </w:style>
  <w:style w:type="table" w:customStyle="1" w:styleId="24">
    <w:name w:val="Сетка таблицы2"/>
    <w:basedOn w:val="a1"/>
    <w:next w:val="a6"/>
    <w:uiPriority w:val="39"/>
    <w:rsid w:val="0052490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3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31">
    <w:name w:val="Сетка таблицы3"/>
    <w:basedOn w:val="a1"/>
    <w:next w:val="a6"/>
    <w:uiPriority w:val="39"/>
    <w:rsid w:val="004B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E66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p34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pp34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A274-703D-4E40-B2C1-B034B281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T_Ezhova@volganet.ru</cp:lastModifiedBy>
  <cp:revision>8</cp:revision>
  <cp:lastPrinted>2022-03-17T10:23:00Z</cp:lastPrinted>
  <dcterms:created xsi:type="dcterms:W3CDTF">2022-03-22T05:29:00Z</dcterms:created>
  <dcterms:modified xsi:type="dcterms:W3CDTF">2022-03-23T06:03:00Z</dcterms:modified>
</cp:coreProperties>
</file>